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  <w:bookmarkStart w:id="0" w:name="n125"/>
      <w:bookmarkEnd w:id="0"/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hyperlink r:id="rId4" w:history="1">
        <w:r w:rsidRPr="00BB7633">
          <w:rPr>
            <w:b/>
            <w:bCs/>
            <w:sz w:val="28"/>
            <w:szCs w:val="28"/>
          </w:rPr>
          <w:t>ФОРМА</w:t>
        </w:r>
      </w:hyperlink>
      <w:r w:rsidRPr="00BB7633">
        <w:rPr>
          <w:b/>
          <w:bCs/>
          <w:sz w:val="28"/>
          <w:szCs w:val="28"/>
        </w:rPr>
        <w:t> </w:t>
      </w:r>
      <w:r w:rsidRPr="00BB7633">
        <w:rPr>
          <w:color w:val="000000"/>
          <w:sz w:val="24"/>
          <w:szCs w:val="24"/>
        </w:rPr>
        <w:br/>
      </w:r>
      <w:r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фізичних осіб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8577F5" w:rsidRPr="00BB7633" w:rsidRDefault="00A90CBF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Відділ освіти Печенізької районної державної адміністрації</w:t>
            </w:r>
          </w:p>
          <w:p w:rsidR="008577F5" w:rsidRPr="00BB7633" w:rsidRDefault="00A90CBF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</w:t>
            </w:r>
            <w:bookmarkStart w:id="1" w:name="_GoBack"/>
            <w:bookmarkEnd w:id="1"/>
            <w:r>
              <w:rPr>
                <w:bCs/>
                <w:sz w:val="26"/>
                <w:szCs w:val="26"/>
              </w:rPr>
              <w:t>ул.Незалежності</w:t>
            </w:r>
            <w:proofErr w:type="spellEnd"/>
            <w:r>
              <w:rPr>
                <w:bCs/>
                <w:sz w:val="26"/>
                <w:szCs w:val="26"/>
              </w:rPr>
              <w:t xml:space="preserve">, 48, </w:t>
            </w:r>
            <w:proofErr w:type="spellStart"/>
            <w:r>
              <w:rPr>
                <w:bCs/>
                <w:sz w:val="26"/>
                <w:szCs w:val="26"/>
              </w:rPr>
              <w:t>смт.Печеніги</w:t>
            </w:r>
            <w:proofErr w:type="spellEnd"/>
            <w:r>
              <w:rPr>
                <w:bCs/>
                <w:sz w:val="26"/>
                <w:szCs w:val="26"/>
              </w:rPr>
              <w:t>, Печенізький р-н, Харківська обл., 62801</w:t>
            </w:r>
            <w:r w:rsidR="008577F5" w:rsidRPr="00BB763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577F5" w:rsidRPr="00BB7633" w:rsidTr="003D0366">
        <w:trPr>
          <w:trHeight w:val="1820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(прізвище, ім’я, по батькові, </w:t>
            </w:r>
            <w:r w:rsidRPr="00BB7633">
              <w:rPr>
                <w:color w:val="000000"/>
                <w:lang w:eastAsia="ru-RU"/>
              </w:rPr>
              <w:t>поштова адреса або електронна адреса, телефон)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8577F5" w:rsidRPr="00BB7633" w:rsidTr="003D0366">
        <w:trPr>
          <w:trHeight w:val="593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8577F5" w:rsidRPr="00BB7633" w:rsidTr="003D0366">
        <w:trPr>
          <w:trHeight w:val="432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2554E5"/>
    <w:rsid w:val="00731C8B"/>
    <w:rsid w:val="008577F5"/>
    <w:rsid w:val="00A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5D6"/>
  <w15:chartTrackingRefBased/>
  <w15:docId w15:val="{EC0F9ABA-C05C-42EC-9485-E657E86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file/text/27/f431957n135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HELEN</cp:lastModifiedBy>
  <cp:revision>2</cp:revision>
  <dcterms:created xsi:type="dcterms:W3CDTF">2019-04-25T19:17:00Z</dcterms:created>
  <dcterms:modified xsi:type="dcterms:W3CDTF">2019-04-25T19:17:00Z</dcterms:modified>
</cp:coreProperties>
</file>