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3" w:rsidRPr="00EA7964" w:rsidRDefault="00EF4673" w:rsidP="00EF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7964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EF4673" w:rsidRPr="00EA7964" w:rsidRDefault="00EF4673" w:rsidP="00EF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7964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EF4673" w:rsidRPr="00EA7964" w:rsidRDefault="00EF4673" w:rsidP="00EF467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F4673" w:rsidRPr="00EA7964" w:rsidRDefault="00EF4673" w:rsidP="00EF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796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F4673" w:rsidRPr="00EA7964" w:rsidRDefault="00EF4673" w:rsidP="00EF467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F4673" w:rsidRPr="00EA7964" w:rsidTr="009A5B66">
        <w:tc>
          <w:tcPr>
            <w:tcW w:w="3284" w:type="dxa"/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F4673" w:rsidRPr="00EA7964" w:rsidRDefault="00EF4673" w:rsidP="009A5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9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4673" w:rsidRPr="00EA7964" w:rsidTr="009A5B66">
        <w:tc>
          <w:tcPr>
            <w:tcW w:w="3284" w:type="dxa"/>
          </w:tcPr>
          <w:p w:rsidR="00EF4673" w:rsidRPr="00EA7964" w:rsidRDefault="00744925" w:rsidP="009A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15.12.2017</w:t>
            </w:r>
          </w:p>
        </w:tc>
        <w:tc>
          <w:tcPr>
            <w:tcW w:w="3285" w:type="dxa"/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79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№ </w:t>
            </w:r>
            <w:r w:rsidR="007449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332</w:t>
            </w:r>
          </w:p>
        </w:tc>
      </w:tr>
    </w:tbl>
    <w:p w:rsidR="00EF4673" w:rsidRPr="00EA7964" w:rsidRDefault="00EF4673" w:rsidP="00EF467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EF4673" w:rsidRPr="00EA7964" w:rsidTr="009A5B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4673" w:rsidRPr="00EA7964" w:rsidRDefault="00EF4673" w:rsidP="00EF46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EF4673" w:rsidRPr="00EA7964" w:rsidTr="009A5B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4673" w:rsidRPr="00EA7964" w:rsidRDefault="00EF4673" w:rsidP="009A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9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CF45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підсумки </w:t>
            </w:r>
            <w:r w:rsidRPr="00EA79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 районної виставки писанкарства «Різдвяна писанка»</w:t>
            </w:r>
          </w:p>
        </w:tc>
      </w:tr>
    </w:tbl>
    <w:p w:rsidR="00EF4673" w:rsidRPr="00EA7964" w:rsidRDefault="00EF4673" w:rsidP="00EF46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ab/>
      </w:r>
    </w:p>
    <w:p w:rsidR="00CF458F" w:rsidRPr="00CF458F" w:rsidRDefault="00CF458F" w:rsidP="00EE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відділу освіти від 27.11.2017 № 309 « </w:t>
      </w:r>
      <w:r w:rsidRPr="00CF458F">
        <w:rPr>
          <w:rFonts w:ascii="Times New Roman" w:hAnsi="Times New Roman"/>
          <w:sz w:val="28"/>
          <w:szCs w:val="28"/>
          <w:lang w:val="uk-UA"/>
        </w:rPr>
        <w:t>Про  проведення районної виставки писанкарства «Різдвяна писанка»</w:t>
      </w:r>
      <w:r>
        <w:rPr>
          <w:rFonts w:ascii="Times New Roman" w:hAnsi="Times New Roman"/>
          <w:sz w:val="28"/>
          <w:szCs w:val="28"/>
          <w:lang w:val="uk-UA"/>
        </w:rPr>
        <w:t xml:space="preserve"> з 5 по 7 грудня 2017 року  в приміщенні Печенізького центру дитячої та юнацької творчості  проходила районна </w:t>
      </w:r>
      <w:r w:rsidRPr="00CF458F">
        <w:rPr>
          <w:rFonts w:ascii="Times New Roman" w:hAnsi="Times New Roman"/>
          <w:sz w:val="28"/>
          <w:szCs w:val="28"/>
          <w:lang w:val="uk-UA"/>
        </w:rPr>
        <w:t xml:space="preserve"> виставки писанкарства «Різдвяна писанка»</w:t>
      </w:r>
      <w:r>
        <w:rPr>
          <w:rFonts w:ascii="Times New Roman" w:hAnsi="Times New Roman"/>
          <w:sz w:val="28"/>
          <w:szCs w:val="28"/>
          <w:lang w:val="uk-UA"/>
        </w:rPr>
        <w:t>. У виставці взяли участь учні Артемівського НВК,</w:t>
      </w:r>
      <w:r w:rsidR="002442B5">
        <w:rPr>
          <w:rFonts w:ascii="Times New Roman" w:hAnsi="Times New Roman"/>
          <w:sz w:val="28"/>
          <w:szCs w:val="28"/>
          <w:lang w:val="uk-UA"/>
        </w:rPr>
        <w:t xml:space="preserve"> Мартівської ЗОШ І</w:t>
      </w:r>
      <w:r w:rsidR="00EE5F39">
        <w:rPr>
          <w:rFonts w:ascii="Times New Roman" w:hAnsi="Times New Roman"/>
          <w:sz w:val="28"/>
          <w:szCs w:val="28"/>
          <w:lang w:val="uk-UA"/>
        </w:rPr>
        <w:t xml:space="preserve">-ІІІ ступенів,  Новобурлуцького </w:t>
      </w:r>
      <w:r w:rsidR="002442B5">
        <w:rPr>
          <w:rFonts w:ascii="Times New Roman" w:hAnsi="Times New Roman"/>
          <w:sz w:val="28"/>
          <w:szCs w:val="28"/>
          <w:lang w:val="uk-UA"/>
        </w:rPr>
        <w:t>НВК, Печ</w:t>
      </w:r>
      <w:r w:rsidR="00EE5F39">
        <w:rPr>
          <w:rFonts w:ascii="Times New Roman" w:hAnsi="Times New Roman"/>
          <w:sz w:val="28"/>
          <w:szCs w:val="28"/>
          <w:lang w:val="uk-UA"/>
        </w:rPr>
        <w:t>енізької ЗОШ І-ІІІ ступенів ім.</w:t>
      </w:r>
      <w:r w:rsidR="002442B5">
        <w:rPr>
          <w:rFonts w:ascii="Times New Roman" w:hAnsi="Times New Roman"/>
          <w:sz w:val="28"/>
          <w:szCs w:val="28"/>
          <w:lang w:val="uk-UA"/>
        </w:rPr>
        <w:t xml:space="preserve"> Г.Семирадського,</w:t>
      </w:r>
      <w:r w:rsidR="00EE5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2B5">
        <w:rPr>
          <w:rFonts w:ascii="Times New Roman" w:hAnsi="Times New Roman"/>
          <w:sz w:val="28"/>
          <w:szCs w:val="28"/>
          <w:lang w:val="uk-UA"/>
        </w:rPr>
        <w:t xml:space="preserve">вихованці Печенізького ЦДЮТ. Враховуючи результати оцінювання робіт, </w:t>
      </w:r>
    </w:p>
    <w:p w:rsidR="00EF4673" w:rsidRPr="00EA7964" w:rsidRDefault="00CF458F" w:rsidP="00CF458F">
      <w:pPr>
        <w:pStyle w:val="a5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4673" w:rsidRPr="00EA7964" w:rsidRDefault="00EF4673" w:rsidP="00EF46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F4673" w:rsidRDefault="00EF4673" w:rsidP="00EE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7964">
        <w:rPr>
          <w:rFonts w:ascii="Times New Roman" w:hAnsi="Times New Roman"/>
          <w:sz w:val="28"/>
          <w:szCs w:val="28"/>
          <w:lang w:val="uk-UA"/>
        </w:rPr>
        <w:t>1.</w:t>
      </w:r>
      <w:r w:rsidR="00EE5F39">
        <w:rPr>
          <w:rFonts w:ascii="Times New Roman" w:hAnsi="Times New Roman"/>
          <w:sz w:val="28"/>
          <w:szCs w:val="28"/>
          <w:lang w:val="uk-UA"/>
        </w:rPr>
        <w:t xml:space="preserve">Визнати переможцями </w:t>
      </w:r>
      <w:r w:rsidR="00EE5F39" w:rsidRPr="00CF458F">
        <w:rPr>
          <w:rFonts w:ascii="Times New Roman" w:hAnsi="Times New Roman"/>
          <w:sz w:val="28"/>
          <w:szCs w:val="28"/>
          <w:lang w:val="uk-UA"/>
        </w:rPr>
        <w:t>районної виставки писанкарства «Різдвяна писанка»</w:t>
      </w:r>
      <w:r w:rsidR="00EE5F39">
        <w:rPr>
          <w:rFonts w:ascii="Times New Roman" w:hAnsi="Times New Roman"/>
          <w:sz w:val="28"/>
          <w:szCs w:val="28"/>
          <w:lang w:val="uk-UA"/>
        </w:rPr>
        <w:t>:</w:t>
      </w:r>
    </w:p>
    <w:p w:rsidR="00EE5F39" w:rsidRDefault="00EE5F39" w:rsidP="00EE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-Подорожну Елеонору, вихованку Печенізького ЦДЮТ;</w:t>
      </w:r>
    </w:p>
    <w:p w:rsidR="00EE5F39" w:rsidRDefault="00EE5F39" w:rsidP="00EE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-колектив  гуртка Новобурлуцького НВК.</w:t>
      </w:r>
    </w:p>
    <w:p w:rsidR="00EF4673" w:rsidRDefault="00EF4673" w:rsidP="00EF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94348">
        <w:rPr>
          <w:rFonts w:ascii="Times New Roman" w:hAnsi="Times New Roman"/>
          <w:sz w:val="28"/>
          <w:szCs w:val="28"/>
          <w:lang w:val="uk-UA"/>
        </w:rPr>
        <w:t xml:space="preserve"> Директору Печенізького ЦДЮТ (Кохан О.М.) надати заявку та 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7964">
        <w:rPr>
          <w:rFonts w:ascii="Times New Roman" w:hAnsi="Times New Roman"/>
          <w:sz w:val="28"/>
          <w:szCs w:val="28"/>
          <w:lang w:val="uk-UA"/>
        </w:rPr>
        <w:t xml:space="preserve"> переможців  до КЗ ««Харківський обласний палац дитячої та юнацької творчості»  (вул. Сумська, 37 ) для участі в обласній  виставці писанкарства «Різдвяна писанка».</w:t>
      </w:r>
    </w:p>
    <w:p w:rsidR="00694348" w:rsidRDefault="00694348" w:rsidP="0069434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графіка</w:t>
      </w:r>
    </w:p>
    <w:p w:rsidR="005A3D91" w:rsidRDefault="005A3D91" w:rsidP="005A3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3.Нагородити учнів-переможців дипломами відділу освіти. </w:t>
      </w:r>
    </w:p>
    <w:p w:rsidR="00EF4673" w:rsidRPr="00EA7964" w:rsidRDefault="005A3D91" w:rsidP="00EF467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F4673" w:rsidRPr="00EA7964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EF4673" w:rsidRPr="00EA7964" w:rsidRDefault="00EF4673" w:rsidP="00EF46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673" w:rsidRPr="00EA7964" w:rsidRDefault="00EF4673" w:rsidP="00EF4673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7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                                                     Н.В.Прохорчук         </w:t>
      </w:r>
    </w:p>
    <w:p w:rsidR="00EF4673" w:rsidRDefault="00EF4673" w:rsidP="00EF4673">
      <w:pPr>
        <w:pStyle w:val="HTML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A796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</w:t>
      </w:r>
    </w:p>
    <w:p w:rsidR="00EF4673" w:rsidRPr="00EA7964" w:rsidRDefault="00EF4673" w:rsidP="00EE5F39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</w:t>
      </w:r>
      <w:r w:rsidRPr="00EA796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21602C" w:rsidRDefault="004C3863"/>
    <w:sectPr w:rsidR="0021602C" w:rsidSect="002E2D82">
      <w:headerReference w:type="default" r:id="rId6"/>
      <w:headerReference w:type="first" r:id="rId7"/>
      <w:pgSz w:w="11906" w:h="16838"/>
      <w:pgMar w:top="113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63" w:rsidRDefault="004C3863" w:rsidP="004D4C3A">
      <w:pPr>
        <w:spacing w:after="0" w:line="240" w:lineRule="auto"/>
      </w:pPr>
      <w:r>
        <w:separator/>
      </w:r>
    </w:p>
  </w:endnote>
  <w:endnote w:type="continuationSeparator" w:id="1">
    <w:p w:rsidR="004C3863" w:rsidRDefault="004C3863" w:rsidP="004D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63" w:rsidRDefault="004C3863" w:rsidP="004D4C3A">
      <w:pPr>
        <w:spacing w:after="0" w:line="240" w:lineRule="auto"/>
      </w:pPr>
      <w:r>
        <w:separator/>
      </w:r>
    </w:p>
  </w:footnote>
  <w:footnote w:type="continuationSeparator" w:id="1">
    <w:p w:rsidR="004C3863" w:rsidRDefault="004C3863" w:rsidP="004D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B842AF">
    <w:pPr>
      <w:pStyle w:val="a3"/>
      <w:jc w:val="center"/>
    </w:pPr>
    <w:r>
      <w:fldChar w:fldCharType="begin"/>
    </w:r>
    <w:r w:rsidR="00EF4673">
      <w:instrText xml:space="preserve"> PAGE   \* MERGEFORMAT </w:instrText>
    </w:r>
    <w:r>
      <w:fldChar w:fldCharType="separate"/>
    </w:r>
    <w:r w:rsidR="00EE5F39">
      <w:rPr>
        <w:noProof/>
      </w:rPr>
      <w:t>4</w:t>
    </w:r>
    <w:r>
      <w:fldChar w:fldCharType="end"/>
    </w:r>
  </w:p>
  <w:p w:rsidR="00F85098" w:rsidRDefault="004C3863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B842AF" w:rsidP="00FB0F7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2.7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4673"/>
    <w:rsid w:val="00197B57"/>
    <w:rsid w:val="001B045C"/>
    <w:rsid w:val="002442B5"/>
    <w:rsid w:val="003C13CD"/>
    <w:rsid w:val="004073D5"/>
    <w:rsid w:val="004C3863"/>
    <w:rsid w:val="004D4C3A"/>
    <w:rsid w:val="005A3D91"/>
    <w:rsid w:val="00694348"/>
    <w:rsid w:val="006B1336"/>
    <w:rsid w:val="00744925"/>
    <w:rsid w:val="00AB70A4"/>
    <w:rsid w:val="00B842AF"/>
    <w:rsid w:val="00B97347"/>
    <w:rsid w:val="00C41532"/>
    <w:rsid w:val="00CF458F"/>
    <w:rsid w:val="00D37437"/>
    <w:rsid w:val="00EC3F5C"/>
    <w:rsid w:val="00EE5F39"/>
    <w:rsid w:val="00EF4673"/>
    <w:rsid w:val="00F1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F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EF467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EF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673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EF46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F467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EF4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2017-12-18T06:57:00Z</cp:lastPrinted>
  <dcterms:created xsi:type="dcterms:W3CDTF">2017-12-18T05:26:00Z</dcterms:created>
  <dcterms:modified xsi:type="dcterms:W3CDTF">2017-12-18T05:26:00Z</dcterms:modified>
</cp:coreProperties>
</file>