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BB" w:rsidRDefault="00676FBB" w:rsidP="00676FB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76FBB" w:rsidRDefault="00676FBB" w:rsidP="00676F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ІІ етапу Всеукраїнської учнівської олімпіади  з </w:t>
      </w:r>
      <w:r w:rsidRPr="00676FBB">
        <w:rPr>
          <w:rFonts w:ascii="Times New Roman" w:hAnsi="Times New Roman"/>
          <w:b/>
          <w:sz w:val="24"/>
          <w:szCs w:val="24"/>
        </w:rPr>
        <w:t>украї</w:t>
      </w:r>
      <w:r>
        <w:rPr>
          <w:rFonts w:ascii="Times New Roman" w:hAnsi="Times New Roman"/>
          <w:b/>
          <w:sz w:val="24"/>
          <w:szCs w:val="24"/>
        </w:rPr>
        <w:t>нської</w:t>
      </w:r>
      <w:r w:rsidRPr="00676FBB">
        <w:rPr>
          <w:rFonts w:ascii="Times New Roman" w:hAnsi="Times New Roman"/>
          <w:b/>
          <w:sz w:val="24"/>
          <w:szCs w:val="24"/>
        </w:rPr>
        <w:t xml:space="preserve"> мови</w:t>
      </w:r>
      <w:r>
        <w:rPr>
          <w:rFonts w:ascii="Times New Roman" w:hAnsi="Times New Roman"/>
          <w:b/>
          <w:sz w:val="24"/>
          <w:szCs w:val="24"/>
        </w:rPr>
        <w:t xml:space="preserve"> та літератури  Печенізький район  у 2018/2019 навчальному році </w:t>
      </w:r>
    </w:p>
    <w:p w:rsidR="00676FBB" w:rsidRDefault="00676FBB" w:rsidP="00676F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проведення  03 листопада 2018 р.</w:t>
      </w:r>
    </w:p>
    <w:p w:rsidR="00676FBB" w:rsidRDefault="00676FBB" w:rsidP="00676FB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2414"/>
        <w:gridCol w:w="1057"/>
        <w:gridCol w:w="4680"/>
        <w:gridCol w:w="1986"/>
        <w:gridCol w:w="1275"/>
        <w:gridCol w:w="1134"/>
        <w:gridCol w:w="1134"/>
        <w:gridCol w:w="1056"/>
      </w:tblGrid>
      <w:tr w:rsidR="00676FBB" w:rsidTr="00676FBB">
        <w:trPr>
          <w:trHeight w:val="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Pr="00C435A1" w:rsidRDefault="00676F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C435A1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spellStart"/>
            <w:r w:rsidRPr="00C435A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C435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C435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Pr="00C435A1" w:rsidRDefault="00676F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proofErr w:type="gramStart"/>
            <w:r w:rsidRPr="00C435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435A1">
              <w:rPr>
                <w:rFonts w:ascii="Times New Roman" w:hAnsi="Times New Roman"/>
                <w:b/>
                <w:sz w:val="24"/>
                <w:szCs w:val="24"/>
              </w:rPr>
              <w:t>ІБ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Pr="00C435A1" w:rsidRDefault="00676F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C435A1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Pr="00C435A1" w:rsidRDefault="00676F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C435A1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C435A1">
              <w:rPr>
                <w:rFonts w:ascii="Times New Roman" w:hAnsi="Times New Roman"/>
                <w:b/>
                <w:sz w:val="24"/>
                <w:szCs w:val="24"/>
              </w:rPr>
              <w:t xml:space="preserve"> закладу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Pr="00C435A1" w:rsidRDefault="00676F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C435A1">
              <w:rPr>
                <w:rFonts w:ascii="Times New Roman" w:hAnsi="Times New Roman"/>
                <w:b/>
                <w:sz w:val="24"/>
                <w:szCs w:val="24"/>
              </w:rPr>
              <w:t>Вчитель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Pr="00C435A1" w:rsidRDefault="00676F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C435A1">
              <w:rPr>
                <w:rFonts w:ascii="Times New Roman" w:hAnsi="Times New Roman"/>
                <w:b/>
                <w:sz w:val="24"/>
                <w:szCs w:val="24"/>
              </w:rPr>
              <w:t xml:space="preserve">Макс. сума </w:t>
            </w:r>
            <w:proofErr w:type="spellStart"/>
            <w:r w:rsidRPr="00C435A1">
              <w:rPr>
                <w:rFonts w:ascii="Times New Roman" w:hAnsi="Times New Roman"/>
                <w:b/>
                <w:sz w:val="24"/>
                <w:szCs w:val="24"/>
              </w:rPr>
              <w:t>балі</w:t>
            </w:r>
            <w:proofErr w:type="gramStart"/>
            <w:r w:rsidRPr="00C435A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Pr="00C435A1" w:rsidRDefault="00676F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C435A1">
              <w:rPr>
                <w:rFonts w:ascii="Times New Roman" w:hAnsi="Times New Roman"/>
                <w:b/>
                <w:sz w:val="24"/>
                <w:szCs w:val="24"/>
              </w:rPr>
              <w:t xml:space="preserve"> Сума </w:t>
            </w:r>
            <w:proofErr w:type="spellStart"/>
            <w:r w:rsidRPr="00C435A1">
              <w:rPr>
                <w:rFonts w:ascii="Times New Roman" w:hAnsi="Times New Roman"/>
                <w:b/>
                <w:sz w:val="24"/>
                <w:szCs w:val="24"/>
              </w:rPr>
              <w:t>балі</w:t>
            </w:r>
            <w:proofErr w:type="gramStart"/>
            <w:r w:rsidRPr="00C435A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Pr="00C435A1" w:rsidRDefault="00676F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C435A1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C435A1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Pr="00C435A1" w:rsidRDefault="00676F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C435A1"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  <w:proofErr w:type="spellEnd"/>
          </w:p>
        </w:tc>
      </w:tr>
      <w:tr w:rsidR="00676FBB" w:rsidRPr="00676FBB" w:rsidTr="00C435A1">
        <w:trPr>
          <w:trHeight w:val="59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pStyle w:val="a4"/>
              <w:spacing w:after="0" w:line="240" w:lineRule="auto"/>
              <w:ind w:left="360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Ківшар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Олександрівна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Печенізький ліцей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Печенізької районної ради Харківської області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Оксана Валентинівна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E20BA0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36%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676FBB" w:rsidRPr="00676FBB" w:rsidTr="00C435A1">
        <w:trPr>
          <w:trHeight w:val="55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pStyle w:val="a4"/>
              <w:spacing w:after="0" w:line="240" w:lineRule="auto"/>
              <w:ind w:left="360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Васько Ксенія Анатоліївна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Новобурлуцький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«ДНЗ-ЗОШ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ступенів”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Печенізької районної ради Харківської області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Макарова Оксана В</w:t>
            </w:r>
            <w:r w:rsidR="00422B3E">
              <w:rPr>
                <w:rFonts w:ascii="Times New Roman" w:hAnsi="Times New Roman"/>
                <w:sz w:val="20"/>
                <w:szCs w:val="20"/>
                <w:lang w:val="uk-UA"/>
              </w:rPr>
              <w:t>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E20BA0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32%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6FBB" w:rsidRPr="00676FBB" w:rsidTr="00C435A1">
        <w:trPr>
          <w:trHeight w:val="57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pStyle w:val="a4"/>
              <w:spacing w:after="0" w:line="240" w:lineRule="auto"/>
              <w:ind w:left="360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C837B6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Дударєва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22B3E">
              <w:rPr>
                <w:rFonts w:ascii="Times New Roman" w:hAnsi="Times New Roman"/>
                <w:sz w:val="20"/>
                <w:szCs w:val="20"/>
                <w:lang w:val="uk-UA"/>
              </w:rPr>
              <w:t>Аделіна</w:t>
            </w:r>
            <w:proofErr w:type="spellEnd"/>
            <w:r w:rsidR="00422B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Володимирівна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422B3E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E20BA0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Мартівський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ліцей Печенізької районної ради Харківської області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E20BA0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Тарасюк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Олегівна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E20BA0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6FBB" w:rsidRPr="00676FBB" w:rsidTr="00946AFE">
        <w:trPr>
          <w:trHeight w:val="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Pr="00073163" w:rsidRDefault="00073163" w:rsidP="00C435A1">
            <w:pPr>
              <w:pStyle w:val="a5"/>
              <w:spacing w:line="240" w:lineRule="auto"/>
            </w:pPr>
            <w:r w:rsidRPr="00073163"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Рязанова Єлизавета Андріївна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Печенізький ліцей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Печенізької районної ради Харківської області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Лісняк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Людмила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073163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073163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</w:tr>
      <w:tr w:rsidR="00676FBB" w:rsidRPr="00676FBB" w:rsidTr="00946AFE">
        <w:trPr>
          <w:trHeight w:val="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Pr="00073163" w:rsidRDefault="00073163" w:rsidP="00C435A1">
            <w:pPr>
              <w:pStyle w:val="a5"/>
              <w:spacing w:line="240" w:lineRule="auto"/>
            </w:pPr>
            <w:r w:rsidRPr="00073163">
              <w:t>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Грачова Олена Миколаївна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Печенізький ліцей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Печенізької районної ради Харківської області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Лісняк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Людмила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63%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E20BA0" w:rsidRPr="00676FBB" w:rsidTr="00946AFE">
        <w:trPr>
          <w:trHeight w:val="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0" w:rsidRPr="00073163" w:rsidRDefault="00073163" w:rsidP="00C435A1">
            <w:pPr>
              <w:pStyle w:val="a5"/>
              <w:spacing w:line="240" w:lineRule="auto"/>
            </w:pPr>
            <w:r w:rsidRPr="00073163">
              <w:t>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0" w:rsidRDefault="00E20BA0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Маренич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Вікторія Андріївна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0" w:rsidRDefault="00E20BA0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0" w:rsidRDefault="00E20BA0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Мартівський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ліцей Печенізької районної ради Харківської області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0" w:rsidRDefault="00073163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Тарасюк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Олегівна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0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0" w:rsidRDefault="00073163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A0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39%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A0" w:rsidRDefault="00E20BA0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6FBB" w:rsidRPr="00676FBB" w:rsidTr="00946AFE">
        <w:trPr>
          <w:trHeight w:val="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Pr="00073163" w:rsidRDefault="00073163" w:rsidP="00C435A1">
            <w:pPr>
              <w:pStyle w:val="a5"/>
              <w:spacing w:line="240" w:lineRule="auto"/>
            </w:pPr>
            <w:r>
              <w:t>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073163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Дар’я Дмит</w:t>
            </w:r>
            <w:r w:rsidR="00676FBB">
              <w:rPr>
                <w:rFonts w:ascii="Times New Roman" w:hAnsi="Times New Roman"/>
                <w:sz w:val="20"/>
                <w:szCs w:val="20"/>
                <w:lang w:val="uk-UA"/>
              </w:rPr>
              <w:t>рівна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Печенізький ліцей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Печенізької районної ради Харківської області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Оксана Валентинівна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34%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073163" w:rsidRPr="00676FBB" w:rsidTr="00946AFE">
        <w:trPr>
          <w:trHeight w:val="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Pr="00073163" w:rsidRDefault="00073163" w:rsidP="00C435A1">
            <w:pPr>
              <w:pStyle w:val="a5"/>
              <w:spacing w:line="240" w:lineRule="auto"/>
            </w:pPr>
            <w:r>
              <w:t>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Кормілець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Максим Олександрович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Новобурлуцький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НВК «ДНЗ-ЗОШ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ступенів”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Печенізької районної ради Харківської області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Олексіївна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3163" w:rsidRPr="00676FBB" w:rsidTr="00946AFE">
        <w:trPr>
          <w:trHeight w:val="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Pr="00073163" w:rsidRDefault="00073163" w:rsidP="00C435A1">
            <w:pPr>
              <w:pStyle w:val="a5"/>
              <w:spacing w:line="240" w:lineRule="auto"/>
            </w:pPr>
            <w:r>
              <w:t>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Чоломбитько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Владислава Віталіївна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Артемівський НВК «ДНЗ-ЗОШ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ступенів”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Печенізької районної ради Харківської області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Чугай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32%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3163" w:rsidRPr="00676FBB" w:rsidTr="00946AFE">
        <w:trPr>
          <w:trHeight w:val="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Pr="00073163" w:rsidRDefault="00073163" w:rsidP="00C435A1">
            <w:pPr>
              <w:pStyle w:val="a5"/>
              <w:spacing w:line="240" w:lineRule="auto"/>
            </w:pPr>
            <w:r>
              <w:t>10.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Галайко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Віталіна Володимирівна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Мартівський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ліцей Печенізької районної ради Харківської області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Тарасюк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Олегівна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13%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3163" w:rsidRPr="00676FBB" w:rsidTr="00946AFE">
        <w:trPr>
          <w:trHeight w:val="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Pr="00073163" w:rsidRDefault="00073163" w:rsidP="00C435A1">
            <w:pPr>
              <w:pStyle w:val="a5"/>
              <w:spacing w:line="240" w:lineRule="auto"/>
            </w:pPr>
            <w:r>
              <w:t>11.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Молчанова Єлизавета Олександрівна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Мартівський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ліцей Печенізької районної ради Харківської області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Тарасюк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Олегівна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24%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63" w:rsidRDefault="00073163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6FBB" w:rsidRPr="00676FBB" w:rsidTr="00946AFE">
        <w:trPr>
          <w:trHeight w:val="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Pr="00073163" w:rsidRDefault="00073163" w:rsidP="00C435A1">
            <w:pPr>
              <w:pStyle w:val="a5"/>
              <w:spacing w:line="240" w:lineRule="auto"/>
            </w:pPr>
            <w:r>
              <w:t>12.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Сільченкова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Інеса Дмитрівна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Печенізький ліцей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Печенізької районної ради Харківської області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Байбак Лариса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</w:tr>
      <w:tr w:rsidR="00676FBB" w:rsidRPr="00676FBB" w:rsidTr="00946AFE">
        <w:trPr>
          <w:trHeight w:val="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Pr="00073163" w:rsidRDefault="00073163" w:rsidP="00C435A1">
            <w:pPr>
              <w:pStyle w:val="a5"/>
              <w:spacing w:line="240" w:lineRule="auto"/>
            </w:pPr>
            <w:r>
              <w:t>13.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Мовчан Ліна Олександрівна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Артемівський НВК «ДНЗ-ЗОШ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ступенів”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Печенізької районної ради Харківської області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Драгункін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073163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676FBB" w:rsidRPr="00676FBB" w:rsidTr="00946AFE">
        <w:trPr>
          <w:trHeight w:val="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Pr="00073163" w:rsidRDefault="00073163" w:rsidP="00C435A1">
            <w:pPr>
              <w:pStyle w:val="a5"/>
              <w:spacing w:line="240" w:lineRule="auto"/>
            </w:pPr>
            <w:r>
              <w:t>14.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Буряк Аліна Миколаївна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Артемівський НВК «ДНЗ-ЗОШ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ступенів”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Печенізької районної ради Харківської області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Чугай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Катерина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C435A1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C435A1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63%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676FBB" w:rsidRPr="00676FBB" w:rsidTr="00946AFE">
        <w:trPr>
          <w:trHeight w:val="32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Pr="00073163" w:rsidRDefault="00C435A1" w:rsidP="00C435A1">
            <w:pPr>
              <w:pStyle w:val="a5"/>
              <w:spacing w:line="240" w:lineRule="auto"/>
            </w:pPr>
            <w:r>
              <w:t>15.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Багацька Дар’я Олександрівна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Печенізький ліцей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Печенізької районної ради Харківської області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Байбак Лариса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C435A1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FBB" w:rsidRDefault="00C435A1" w:rsidP="00C435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52%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BB" w:rsidRDefault="00676FBB" w:rsidP="00C43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</w:tr>
    </w:tbl>
    <w:p w:rsidR="00676FBB" w:rsidRDefault="00676FBB" w:rsidP="00C435A1">
      <w:pPr>
        <w:pStyle w:val="a3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676FBB" w:rsidRDefault="00676FBB" w:rsidP="00C435A1">
      <w:pPr>
        <w:spacing w:after="0" w:line="240" w:lineRule="auto"/>
        <w:ind w:left="17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журі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О.В.</w:t>
      </w:r>
      <w:proofErr w:type="spellStart"/>
      <w:r>
        <w:rPr>
          <w:rFonts w:ascii="Times New Roman" w:hAnsi="Times New Roman"/>
          <w:b/>
          <w:sz w:val="20"/>
          <w:szCs w:val="20"/>
          <w:lang w:val="uk-UA"/>
        </w:rPr>
        <w:t>Гриценко</w:t>
      </w:r>
      <w:proofErr w:type="spellEnd"/>
    </w:p>
    <w:p w:rsidR="00676FBB" w:rsidRDefault="00676FBB" w:rsidP="00C435A1">
      <w:pPr>
        <w:pStyle w:val="a3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573404" w:rsidRDefault="00573404" w:rsidP="0057340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sectPr w:rsidR="00573404" w:rsidSect="00C435A1">
      <w:pgSz w:w="16838" w:h="11906" w:orient="landscape"/>
      <w:pgMar w:top="720" w:right="720" w:bottom="720" w:left="720" w:header="284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10E"/>
    <w:rsid w:val="0007303E"/>
    <w:rsid w:val="00073163"/>
    <w:rsid w:val="00120671"/>
    <w:rsid w:val="001C1FBC"/>
    <w:rsid w:val="0027227C"/>
    <w:rsid w:val="002C2BC2"/>
    <w:rsid w:val="003B474F"/>
    <w:rsid w:val="00422B3E"/>
    <w:rsid w:val="004E44EC"/>
    <w:rsid w:val="00573404"/>
    <w:rsid w:val="00676FBB"/>
    <w:rsid w:val="00717B9B"/>
    <w:rsid w:val="00996CEB"/>
    <w:rsid w:val="00A47EA5"/>
    <w:rsid w:val="00C435A1"/>
    <w:rsid w:val="00C6110E"/>
    <w:rsid w:val="00C837B6"/>
    <w:rsid w:val="00D25AFD"/>
    <w:rsid w:val="00E20BA0"/>
    <w:rsid w:val="00F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FB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676FBB"/>
    <w:pPr>
      <w:ind w:left="720"/>
      <w:contextualSpacing/>
    </w:pPr>
    <w:rPr>
      <w:rFonts w:eastAsia="Calibri"/>
      <w:lang w:val="uk-UA" w:eastAsia="en-US"/>
    </w:rPr>
  </w:style>
  <w:style w:type="paragraph" w:customStyle="1" w:styleId="a5">
    <w:name w:val="Знак Знак"/>
    <w:basedOn w:val="a"/>
    <w:autoRedefine/>
    <w:rsid w:val="00073163"/>
    <w:pPr>
      <w:spacing w:after="0"/>
      <w:jc w:val="center"/>
    </w:pPr>
    <w:rPr>
      <w:rFonts w:ascii="Times New Roman" w:eastAsia="MS Mincho" w:hAnsi="Times New Roman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2018-11-15T09:19:00Z</dcterms:created>
  <dcterms:modified xsi:type="dcterms:W3CDTF">2018-11-15T09:19:00Z</dcterms:modified>
</cp:coreProperties>
</file>