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626FA3" w:rsidRPr="00E36659" w:rsidTr="00A46576">
        <w:tc>
          <w:tcPr>
            <w:tcW w:w="3284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626FA3" w:rsidRPr="00E36659" w:rsidRDefault="00626FA3" w:rsidP="00A4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6FA3" w:rsidRPr="00E36659" w:rsidTr="00A46576">
        <w:trPr>
          <w:trHeight w:val="822"/>
        </w:trPr>
        <w:tc>
          <w:tcPr>
            <w:tcW w:w="3284" w:type="dxa"/>
          </w:tcPr>
          <w:p w:rsidR="00005EDA" w:rsidRDefault="00005EDA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05EDA" w:rsidRPr="00DB416C" w:rsidRDefault="000B6FF9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3285" w:type="dxa"/>
            <w:gridSpan w:val="2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 w:rsidR="00427C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140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0B6F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214</w:t>
            </w:r>
          </w:p>
        </w:tc>
      </w:tr>
      <w:tr w:rsidR="00626FA3" w:rsidRPr="00E36659" w:rsidTr="00A46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54D0" w:rsidRPr="00E36659" w:rsidRDefault="00626FA3" w:rsidP="00EA54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</w:t>
            </w:r>
            <w:r w:rsidR="00EA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</w:t>
            </w:r>
            <w:r w:rsidR="00005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BD3C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семінарі </w:t>
            </w:r>
            <w:r w:rsidR="00C06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Рибас І.О.</w:t>
            </w:r>
          </w:p>
          <w:p w:rsidR="00626FA3" w:rsidRPr="00E36659" w:rsidRDefault="00626FA3" w:rsidP="00C750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6FA3" w:rsidRDefault="00C140C4" w:rsidP="00C140C4">
      <w:pPr>
        <w:spacing w:after="0" w:line="24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06A21">
        <w:rPr>
          <w:sz w:val="28"/>
          <w:szCs w:val="28"/>
          <w:lang w:val="uk-UA"/>
        </w:rPr>
        <w:t xml:space="preserve">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Відповідно до п. 2 ст. 54 Закону України «Про освіту», </w:t>
      </w:r>
      <w:r>
        <w:rPr>
          <w:sz w:val="28"/>
          <w:szCs w:val="28"/>
          <w:lang w:val="uk-UA"/>
        </w:rPr>
        <w:t xml:space="preserve"> </w:t>
      </w:r>
      <w:r w:rsidR="00626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A21">
        <w:rPr>
          <w:rFonts w:ascii="Times New Roman" w:hAnsi="Times New Roman"/>
          <w:sz w:val="28"/>
          <w:szCs w:val="28"/>
          <w:lang w:val="uk-UA"/>
        </w:rPr>
        <w:t>враховуючи  лист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DC7">
        <w:rPr>
          <w:rFonts w:ascii="Times New Roman" w:hAnsi="Times New Roman"/>
          <w:sz w:val="28"/>
          <w:szCs w:val="28"/>
          <w:lang w:val="uk-UA"/>
        </w:rPr>
        <w:t>Центру ґ</w:t>
      </w:r>
      <w:r w:rsidR="00C06A21">
        <w:rPr>
          <w:rFonts w:ascii="Times New Roman" w:hAnsi="Times New Roman"/>
          <w:sz w:val="28"/>
          <w:szCs w:val="28"/>
          <w:lang w:val="uk-UA"/>
        </w:rPr>
        <w:t>ендерної культури від 30.09.2019 № 01/09-17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2B10A8" w:rsidRPr="002B10A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F0156" w:rsidRDefault="008F0156" w:rsidP="00082D1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A49" w:rsidRDefault="0078528E" w:rsidP="00517E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663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7CC3">
        <w:rPr>
          <w:rFonts w:ascii="Times New Roman" w:hAnsi="Times New Roman"/>
          <w:sz w:val="28"/>
          <w:szCs w:val="28"/>
          <w:lang w:val="uk-UA"/>
        </w:rPr>
        <w:t>Директору  КЗ «Печенізький ліцей ім.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 Г. Семирадського» (Помиляйко О.О.</w:t>
      </w:r>
      <w:r w:rsidR="008F0156">
        <w:rPr>
          <w:rFonts w:ascii="Times New Roman" w:hAnsi="Times New Roman"/>
          <w:sz w:val="28"/>
          <w:szCs w:val="28"/>
          <w:lang w:val="uk-UA"/>
        </w:rPr>
        <w:t>)</w:t>
      </w:r>
      <w:r w:rsidR="00AA0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EEF">
        <w:rPr>
          <w:rFonts w:ascii="Times New Roman" w:hAnsi="Times New Roman"/>
          <w:sz w:val="28"/>
          <w:szCs w:val="28"/>
          <w:lang w:val="uk-UA"/>
        </w:rPr>
        <w:t>забезпечити участь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 Рибас І.О.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45A2">
        <w:rPr>
          <w:rFonts w:ascii="Times New Roman" w:hAnsi="Times New Roman"/>
          <w:sz w:val="28"/>
          <w:szCs w:val="28"/>
          <w:lang w:val="uk-UA"/>
        </w:rPr>
        <w:t>заступник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а  директора  ліцею з </w:t>
      </w:r>
      <w:r w:rsidR="00CE45A2">
        <w:rPr>
          <w:rFonts w:ascii="Times New Roman" w:hAnsi="Times New Roman"/>
          <w:sz w:val="28"/>
          <w:szCs w:val="28"/>
          <w:lang w:val="uk-UA"/>
        </w:rPr>
        <w:t xml:space="preserve">виховної роботи, </w:t>
      </w:r>
      <w:r w:rsidR="005546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семінарі для вчительства «Дитина в колі насильства» в межах Всеукраїнської акції «16 днів проти насильства», який 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554649">
        <w:rPr>
          <w:rFonts w:ascii="Times New Roman" w:hAnsi="Times New Roman"/>
          <w:sz w:val="28"/>
          <w:szCs w:val="28"/>
          <w:lang w:val="uk-UA"/>
        </w:rPr>
        <w:t>у приміщенні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  Центру ґ</w:t>
      </w:r>
      <w:r w:rsidR="00427CC3">
        <w:rPr>
          <w:rFonts w:ascii="Times New Roman" w:hAnsi="Times New Roman"/>
          <w:sz w:val="28"/>
          <w:szCs w:val="28"/>
          <w:lang w:val="uk-UA"/>
        </w:rPr>
        <w:t>ендерної  культури за адресою: м. Х</w:t>
      </w:r>
      <w:r w:rsidR="00920DC7">
        <w:rPr>
          <w:rFonts w:ascii="Times New Roman" w:hAnsi="Times New Roman"/>
          <w:sz w:val="28"/>
          <w:szCs w:val="28"/>
          <w:lang w:val="uk-UA"/>
        </w:rPr>
        <w:t>арків, пр. Московський, 124-А</w:t>
      </w:r>
      <w:r w:rsidR="00017C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DC7">
        <w:rPr>
          <w:rFonts w:ascii="Times New Roman" w:hAnsi="Times New Roman"/>
          <w:sz w:val="28"/>
          <w:szCs w:val="28"/>
          <w:lang w:val="uk-UA"/>
        </w:rPr>
        <w:t>(М. «Завод імені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Малишева</w:t>
      </w:r>
      <w:r w:rsidR="00920DC7">
        <w:rPr>
          <w:rFonts w:ascii="Times New Roman" w:hAnsi="Times New Roman"/>
          <w:sz w:val="28"/>
          <w:szCs w:val="28"/>
          <w:lang w:val="uk-UA"/>
        </w:rPr>
        <w:t>»</w:t>
      </w:r>
      <w:r w:rsidR="00427CC3">
        <w:rPr>
          <w:rFonts w:ascii="Times New Roman" w:hAnsi="Times New Roman"/>
          <w:sz w:val="28"/>
          <w:szCs w:val="28"/>
          <w:lang w:val="uk-UA"/>
        </w:rPr>
        <w:t>)</w:t>
      </w:r>
      <w:r w:rsidR="00920DC7">
        <w:rPr>
          <w:rFonts w:ascii="Times New Roman" w:hAnsi="Times New Roman"/>
          <w:sz w:val="28"/>
          <w:szCs w:val="28"/>
          <w:lang w:val="uk-UA"/>
        </w:rPr>
        <w:t>. Початок о 10</w:t>
      </w:r>
      <w:r w:rsidR="00554649">
        <w:rPr>
          <w:rFonts w:ascii="Times New Roman" w:hAnsi="Times New Roman"/>
          <w:sz w:val="28"/>
          <w:szCs w:val="28"/>
          <w:lang w:val="uk-UA"/>
        </w:rPr>
        <w:t>.00.</w:t>
      </w:r>
    </w:p>
    <w:p w:rsidR="00554649" w:rsidRDefault="00920DC7" w:rsidP="0055464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08.10</w:t>
      </w:r>
      <w:r w:rsidR="00554649">
        <w:rPr>
          <w:rFonts w:ascii="Times New Roman" w:hAnsi="Times New Roman"/>
          <w:sz w:val="28"/>
          <w:szCs w:val="28"/>
          <w:lang w:val="uk-UA"/>
        </w:rPr>
        <w:t>.2019</w:t>
      </w:r>
    </w:p>
    <w:p w:rsidR="00626FA3" w:rsidRDefault="00920DC7" w:rsidP="00076A49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 цього </w:t>
      </w:r>
      <w:r w:rsidR="00626FA3" w:rsidRPr="00E36659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C140C4" w:rsidRPr="00E36659" w:rsidRDefault="00C140C4" w:rsidP="00C140C4">
      <w:pPr>
        <w:tabs>
          <w:tab w:val="left" w:pos="0"/>
          <w:tab w:val="left" w:pos="7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3B0" w:rsidRPr="00096EF9" w:rsidRDefault="00626FA3" w:rsidP="00096E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Начальник відділу 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78528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</w:t>
      </w:r>
      <w:r w:rsidR="00920DC7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78528E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2C3466" w:rsidRPr="002C34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C140C4">
        <w:rPr>
          <w:rFonts w:ascii="Times New Roman" w:hAnsi="Times New Roman"/>
          <w:sz w:val="28"/>
          <w:szCs w:val="28"/>
          <w:lang w:val="uk-UA"/>
        </w:rPr>
        <w:t>ПРОХОРЧУК</w:t>
      </w: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E3665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</w:p>
    <w:sectPr w:rsidR="00D663B0" w:rsidRPr="00096EF9" w:rsidSect="00076A49">
      <w:headerReference w:type="default" r:id="rId6"/>
      <w:headerReference w:type="first" r:id="rId7"/>
      <w:pgSz w:w="11906" w:h="16838"/>
      <w:pgMar w:top="1134" w:right="424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F5" w:rsidRDefault="00A30BF5" w:rsidP="00B017BF">
      <w:pPr>
        <w:spacing w:after="0" w:line="240" w:lineRule="auto"/>
      </w:pPr>
      <w:r>
        <w:separator/>
      </w:r>
    </w:p>
  </w:endnote>
  <w:endnote w:type="continuationSeparator" w:id="1">
    <w:p w:rsidR="00A30BF5" w:rsidRDefault="00A30BF5" w:rsidP="00B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F5" w:rsidRDefault="00A30BF5" w:rsidP="00B017BF">
      <w:pPr>
        <w:spacing w:after="0" w:line="240" w:lineRule="auto"/>
      </w:pPr>
      <w:r>
        <w:separator/>
      </w:r>
    </w:p>
  </w:footnote>
  <w:footnote w:type="continuationSeparator" w:id="1">
    <w:p w:rsidR="00A30BF5" w:rsidRDefault="00A30BF5" w:rsidP="00B0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Pr="002C3466" w:rsidRDefault="00A30BF5">
    <w:pPr>
      <w:pStyle w:val="a3"/>
      <w:jc w:val="center"/>
      <w:rPr>
        <w:lang w:val="uk-UA"/>
      </w:rPr>
    </w:pPr>
  </w:p>
  <w:p w:rsidR="00EC4163" w:rsidRDefault="00A30BF5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0B0A11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pt;height:5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626FA3"/>
    <w:rsid w:val="00005EDA"/>
    <w:rsid w:val="00011E99"/>
    <w:rsid w:val="00017C5D"/>
    <w:rsid w:val="0006028E"/>
    <w:rsid w:val="00061C3A"/>
    <w:rsid w:val="0007510A"/>
    <w:rsid w:val="00076A49"/>
    <w:rsid w:val="00082D15"/>
    <w:rsid w:val="00096EF9"/>
    <w:rsid w:val="000B0A11"/>
    <w:rsid w:val="000B6FF9"/>
    <w:rsid w:val="000C3AC9"/>
    <w:rsid w:val="000E63EA"/>
    <w:rsid w:val="000F4AD1"/>
    <w:rsid w:val="00122F3D"/>
    <w:rsid w:val="001336B8"/>
    <w:rsid w:val="00135D1C"/>
    <w:rsid w:val="00145CB8"/>
    <w:rsid w:val="00145FA3"/>
    <w:rsid w:val="00156E63"/>
    <w:rsid w:val="00156E8F"/>
    <w:rsid w:val="00185108"/>
    <w:rsid w:val="00187225"/>
    <w:rsid w:val="00193813"/>
    <w:rsid w:val="001C604B"/>
    <w:rsid w:val="001F307B"/>
    <w:rsid w:val="002325D2"/>
    <w:rsid w:val="0025235C"/>
    <w:rsid w:val="002539E0"/>
    <w:rsid w:val="0027619E"/>
    <w:rsid w:val="00284D58"/>
    <w:rsid w:val="00286FBE"/>
    <w:rsid w:val="002926F5"/>
    <w:rsid w:val="002A645F"/>
    <w:rsid w:val="002B10A8"/>
    <w:rsid w:val="002C185B"/>
    <w:rsid w:val="002C3466"/>
    <w:rsid w:val="002E5EE3"/>
    <w:rsid w:val="00334445"/>
    <w:rsid w:val="00334BDE"/>
    <w:rsid w:val="00345747"/>
    <w:rsid w:val="0037487A"/>
    <w:rsid w:val="0038307E"/>
    <w:rsid w:val="003C13CD"/>
    <w:rsid w:val="0040126D"/>
    <w:rsid w:val="00414D13"/>
    <w:rsid w:val="00420D25"/>
    <w:rsid w:val="00427CC3"/>
    <w:rsid w:val="00445AE0"/>
    <w:rsid w:val="004466F2"/>
    <w:rsid w:val="00482EEF"/>
    <w:rsid w:val="004D012A"/>
    <w:rsid w:val="004D616C"/>
    <w:rsid w:val="004F25C6"/>
    <w:rsid w:val="00517EEF"/>
    <w:rsid w:val="0052134F"/>
    <w:rsid w:val="00526FED"/>
    <w:rsid w:val="00527047"/>
    <w:rsid w:val="005323DC"/>
    <w:rsid w:val="00554649"/>
    <w:rsid w:val="00557E88"/>
    <w:rsid w:val="0057390E"/>
    <w:rsid w:val="00587A6B"/>
    <w:rsid w:val="005E03EB"/>
    <w:rsid w:val="00620265"/>
    <w:rsid w:val="00626FA3"/>
    <w:rsid w:val="00634D75"/>
    <w:rsid w:val="006529F5"/>
    <w:rsid w:val="0067211E"/>
    <w:rsid w:val="006872E4"/>
    <w:rsid w:val="006A4DBE"/>
    <w:rsid w:val="006F5745"/>
    <w:rsid w:val="007250CD"/>
    <w:rsid w:val="007620CD"/>
    <w:rsid w:val="007731BC"/>
    <w:rsid w:val="00782798"/>
    <w:rsid w:val="0078528E"/>
    <w:rsid w:val="007B4B3E"/>
    <w:rsid w:val="007B769D"/>
    <w:rsid w:val="007D3459"/>
    <w:rsid w:val="008024E0"/>
    <w:rsid w:val="00825FEF"/>
    <w:rsid w:val="008B57DB"/>
    <w:rsid w:val="008D0D58"/>
    <w:rsid w:val="008F0156"/>
    <w:rsid w:val="00920DC7"/>
    <w:rsid w:val="00934C1C"/>
    <w:rsid w:val="009746F0"/>
    <w:rsid w:val="009A0D93"/>
    <w:rsid w:val="009B702B"/>
    <w:rsid w:val="009D4E43"/>
    <w:rsid w:val="009F5E5D"/>
    <w:rsid w:val="00A0397D"/>
    <w:rsid w:val="00A30BF5"/>
    <w:rsid w:val="00A52D59"/>
    <w:rsid w:val="00A7619E"/>
    <w:rsid w:val="00A840D8"/>
    <w:rsid w:val="00A9081D"/>
    <w:rsid w:val="00AA08BC"/>
    <w:rsid w:val="00AB69E5"/>
    <w:rsid w:val="00AD33E6"/>
    <w:rsid w:val="00AE397C"/>
    <w:rsid w:val="00AF3A81"/>
    <w:rsid w:val="00B017BF"/>
    <w:rsid w:val="00B05FD6"/>
    <w:rsid w:val="00B136A1"/>
    <w:rsid w:val="00B90C23"/>
    <w:rsid w:val="00B93A70"/>
    <w:rsid w:val="00B93CCD"/>
    <w:rsid w:val="00B95806"/>
    <w:rsid w:val="00B97347"/>
    <w:rsid w:val="00BB6191"/>
    <w:rsid w:val="00BC12F3"/>
    <w:rsid w:val="00BD30C7"/>
    <w:rsid w:val="00BD3C54"/>
    <w:rsid w:val="00BE11BF"/>
    <w:rsid w:val="00C06A21"/>
    <w:rsid w:val="00C140C4"/>
    <w:rsid w:val="00C27E35"/>
    <w:rsid w:val="00C75010"/>
    <w:rsid w:val="00C753EC"/>
    <w:rsid w:val="00C76056"/>
    <w:rsid w:val="00CB0BD0"/>
    <w:rsid w:val="00CE45A2"/>
    <w:rsid w:val="00D011C4"/>
    <w:rsid w:val="00D35CB0"/>
    <w:rsid w:val="00D53836"/>
    <w:rsid w:val="00D55148"/>
    <w:rsid w:val="00D663B0"/>
    <w:rsid w:val="00D67A15"/>
    <w:rsid w:val="00D826C2"/>
    <w:rsid w:val="00D93431"/>
    <w:rsid w:val="00DC3909"/>
    <w:rsid w:val="00DF5F63"/>
    <w:rsid w:val="00E408A2"/>
    <w:rsid w:val="00E5063F"/>
    <w:rsid w:val="00E8610E"/>
    <w:rsid w:val="00E97659"/>
    <w:rsid w:val="00EA54D0"/>
    <w:rsid w:val="00EC54EA"/>
    <w:rsid w:val="00ED7FDA"/>
    <w:rsid w:val="00EF06FA"/>
    <w:rsid w:val="00F05799"/>
    <w:rsid w:val="00F2506B"/>
    <w:rsid w:val="00F26D7A"/>
    <w:rsid w:val="00F336FD"/>
    <w:rsid w:val="00F466D5"/>
    <w:rsid w:val="00F62649"/>
    <w:rsid w:val="00F72607"/>
    <w:rsid w:val="00F82CBD"/>
    <w:rsid w:val="00F9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26FA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62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FA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6FA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C3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4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2019-10-02T07:56:00Z</cp:lastPrinted>
  <dcterms:created xsi:type="dcterms:W3CDTF">2019-10-21T05:58:00Z</dcterms:created>
  <dcterms:modified xsi:type="dcterms:W3CDTF">2019-10-21T05:58:00Z</dcterms:modified>
</cp:coreProperties>
</file>