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181" w:rsidRPr="00F823CD" w:rsidRDefault="00CA3181" w:rsidP="00CA31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23CD">
        <w:rPr>
          <w:rFonts w:ascii="Times New Roman" w:hAnsi="Times New Roman" w:cs="Times New Roman"/>
          <w:b/>
          <w:sz w:val="28"/>
          <w:szCs w:val="28"/>
          <w:lang w:val="uk-UA"/>
        </w:rPr>
        <w:t>ПЕЧЕНІЗЬКА РАЙОННА ДЕРЖАВНА АДМІНІСТРАЦІЯ</w:t>
      </w:r>
    </w:p>
    <w:p w:rsidR="00CA3181" w:rsidRPr="00F823CD" w:rsidRDefault="00CA3181" w:rsidP="00CA31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23CD">
        <w:rPr>
          <w:rFonts w:ascii="Times New Roman" w:hAnsi="Times New Roman" w:cs="Times New Roman"/>
          <w:b/>
          <w:sz w:val="28"/>
          <w:szCs w:val="28"/>
          <w:lang w:val="uk-UA"/>
        </w:rPr>
        <w:t>ВІДДІЛ ОСВІТИ</w:t>
      </w:r>
    </w:p>
    <w:p w:rsidR="00CA3181" w:rsidRPr="00F823CD" w:rsidRDefault="00CA3181" w:rsidP="00CA318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A3181" w:rsidRPr="00F823CD" w:rsidRDefault="00CA3181" w:rsidP="00CA31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23CD">
        <w:rPr>
          <w:rFonts w:ascii="Times New Roman" w:hAnsi="Times New Roman" w:cs="Times New Roman"/>
          <w:b/>
          <w:sz w:val="28"/>
          <w:szCs w:val="28"/>
          <w:lang w:val="uk-UA"/>
        </w:rPr>
        <w:t>НАКАЗ</w:t>
      </w:r>
    </w:p>
    <w:p w:rsidR="00CA3181" w:rsidRPr="00F823CD" w:rsidRDefault="00CA3181" w:rsidP="00CA318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4"/>
        <w:gridCol w:w="1219"/>
        <w:gridCol w:w="2066"/>
        <w:gridCol w:w="3285"/>
      </w:tblGrid>
      <w:tr w:rsidR="00CA3181" w:rsidRPr="00F823CD" w:rsidTr="00560D81">
        <w:tc>
          <w:tcPr>
            <w:tcW w:w="3284" w:type="dxa"/>
          </w:tcPr>
          <w:p w:rsidR="00CA3181" w:rsidRPr="00F823CD" w:rsidRDefault="00CA3181" w:rsidP="00560D8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285" w:type="dxa"/>
            <w:gridSpan w:val="2"/>
          </w:tcPr>
          <w:p w:rsidR="00CA3181" w:rsidRPr="00F823CD" w:rsidRDefault="00CA3181" w:rsidP="00560D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23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Печеніги</w:t>
            </w:r>
          </w:p>
        </w:tc>
        <w:tc>
          <w:tcPr>
            <w:tcW w:w="3285" w:type="dxa"/>
          </w:tcPr>
          <w:p w:rsidR="00CA3181" w:rsidRPr="00F823CD" w:rsidRDefault="00CA3181" w:rsidP="00560D8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A3181" w:rsidRPr="00C02C62" w:rsidTr="00560D81">
        <w:tc>
          <w:tcPr>
            <w:tcW w:w="3284" w:type="dxa"/>
          </w:tcPr>
          <w:p w:rsidR="00CA3181" w:rsidRPr="00C02C62" w:rsidRDefault="00D93287" w:rsidP="00560D8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02.10.2019</w:t>
            </w:r>
          </w:p>
        </w:tc>
        <w:tc>
          <w:tcPr>
            <w:tcW w:w="3285" w:type="dxa"/>
            <w:gridSpan w:val="2"/>
          </w:tcPr>
          <w:p w:rsidR="00CA3181" w:rsidRPr="00C02C62" w:rsidRDefault="00CA3181" w:rsidP="00560D8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285" w:type="dxa"/>
          </w:tcPr>
          <w:p w:rsidR="00CA3181" w:rsidRPr="00C02C62" w:rsidRDefault="00CA3181" w:rsidP="00560D8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02C6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        № </w:t>
            </w:r>
            <w:r w:rsidR="007858D2" w:rsidRPr="00C02C6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D9328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212</w:t>
            </w:r>
          </w:p>
        </w:tc>
      </w:tr>
      <w:tr w:rsidR="00CA3181" w:rsidRPr="00C02C62" w:rsidTr="00560D8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2"/>
          <w:wAfter w:w="5351" w:type="dxa"/>
        </w:trPr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3181" w:rsidRPr="00C02C62" w:rsidRDefault="00CA3181" w:rsidP="00560D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</w:tblGrid>
      <w:tr w:rsidR="00CA3181" w:rsidRPr="00C02C62" w:rsidTr="00560D81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2C62" w:rsidRDefault="00CA3181" w:rsidP="00C02C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2C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проведення І етапу Всеукраїнського конкурсу-захисту науково-дослідницьких робіт учнів-членів Малої академії наук України</w:t>
            </w:r>
          </w:p>
          <w:p w:rsidR="00CA3181" w:rsidRPr="00C02C62" w:rsidRDefault="00CA3181" w:rsidP="00C02C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2C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</w:t>
            </w:r>
            <w:r w:rsidR="00C02C62" w:rsidRPr="00C02C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2019/2020</w:t>
            </w:r>
            <w:r w:rsidRPr="00C02C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навчальному році</w:t>
            </w:r>
          </w:p>
        </w:tc>
      </w:tr>
    </w:tbl>
    <w:p w:rsidR="00CA3181" w:rsidRPr="00A86163" w:rsidRDefault="00CA3181" w:rsidP="00CA3181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</w:p>
    <w:p w:rsidR="00CA3181" w:rsidRPr="00332A07" w:rsidRDefault="00CA3181" w:rsidP="00B540D6">
      <w:pPr>
        <w:spacing w:after="0" w:line="240" w:lineRule="auto"/>
        <w:ind w:right="-187" w:firstLine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2C62">
        <w:rPr>
          <w:rFonts w:ascii="Times New Roman" w:hAnsi="Times New Roman" w:cs="Times New Roman"/>
          <w:sz w:val="28"/>
          <w:szCs w:val="28"/>
          <w:lang w:val="uk-UA"/>
        </w:rPr>
        <w:t xml:space="preserve">     З метою виявлення й підтримки інтелектуально та творчо обдарованої молоді, залучення її до науково-дослідницької та експериментальної роботи, створення умов для самореалізації творчої особистості в сучасному суспільстві, на виконання Положення про Всеукраїнські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 конкурси фахової  майстерності,  затвердженого наказом Міністерства освіти і науки, молоді та спорту України    від 22.09.2011 № 1099, зареєстрованого у Міністерстві юстиції України 17.11.2011 за № 1318/20056 (зі змінами), Правил проведення Всеукраїнського конкурсу-захисту науково-дослідницьких робіт учнів-членів Малої академії наук України, затверджених наказом Міністерства освіти і науки України  від 24.03.2014 № 259, зареєстрованих у Міністерстві юстиції України 11.04.2014 за № 407/25184, керуючись статтею 6 Закону України «Про місцеві державні адміністрації</w:t>
      </w:r>
      <w:r w:rsidR="00332A07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B540D6" w:rsidRPr="00332A07">
        <w:rPr>
          <w:rFonts w:ascii="Times New Roman" w:hAnsi="Times New Roman" w:cs="Times New Roman"/>
          <w:b/>
          <w:sz w:val="28"/>
          <w:szCs w:val="28"/>
          <w:lang w:val="uk-UA"/>
        </w:rPr>
        <w:t>н а к а з у ю</w:t>
      </w:r>
      <w:r w:rsidRPr="00332A07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B540D6" w:rsidRPr="00332A07" w:rsidRDefault="00B540D6" w:rsidP="00B540D6">
      <w:pPr>
        <w:spacing w:after="0" w:line="240" w:lineRule="auto"/>
        <w:ind w:right="-187" w:firstLine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3181" w:rsidRPr="00C02C62" w:rsidRDefault="00CA3181" w:rsidP="00CA31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2C62">
        <w:rPr>
          <w:rFonts w:ascii="Times New Roman" w:hAnsi="Times New Roman" w:cs="Times New Roman"/>
          <w:sz w:val="28"/>
          <w:szCs w:val="28"/>
          <w:lang w:val="uk-UA"/>
        </w:rPr>
        <w:t>1. Провести І етап Всеукраїнського конкурсу-захисту науково-дослідницьких робіт учнів-членів Ма</w:t>
      </w:r>
      <w:r w:rsidR="00C02C62" w:rsidRPr="00C02C62">
        <w:rPr>
          <w:rFonts w:ascii="Times New Roman" w:hAnsi="Times New Roman" w:cs="Times New Roman"/>
          <w:sz w:val="28"/>
          <w:szCs w:val="28"/>
          <w:lang w:val="uk-UA"/>
        </w:rPr>
        <w:t>лої академії наук України у 2019/2020</w:t>
      </w:r>
      <w:r w:rsidRPr="00C02C62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навчальному році  згідно з Правилами проведення Всеукраїнського конкурсу-захисту науково-дослідницьких робіт учнів-членів Малої академії наук України (далі-Конкурс)  та  відповідно до переліку наукових відділень і секцій,</w:t>
      </w:r>
      <w:r w:rsidRPr="00A86163">
        <w:rPr>
          <w:rFonts w:ascii="Times New Roman" w:hAnsi="Times New Roman" w:cs="Times New Roman"/>
          <w:color w:val="7030A0"/>
          <w:sz w:val="28"/>
          <w:szCs w:val="28"/>
          <w:lang w:val="uk-UA"/>
        </w:rPr>
        <w:t xml:space="preserve"> </w:t>
      </w:r>
      <w:r w:rsidRPr="00332A07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затвердженого наказом директора Департаменту науки і освіти Харківської обласної державної адміністрації  від </w:t>
      </w:r>
      <w:r w:rsidR="00B540D6" w:rsidRPr="00332A07">
        <w:rPr>
          <w:rFonts w:ascii="Times New Roman" w:hAnsi="Times New Roman" w:cs="Times New Roman"/>
          <w:sz w:val="28"/>
          <w:szCs w:val="28"/>
          <w:lang w:val="uk-UA"/>
        </w:rPr>
        <w:t xml:space="preserve">17.09.2018 року № 231 </w:t>
      </w:r>
      <w:r w:rsidRPr="00332A07">
        <w:rPr>
          <w:rFonts w:ascii="Times New Roman" w:hAnsi="Times New Roman" w:cs="Times New Roman"/>
          <w:sz w:val="28"/>
          <w:szCs w:val="28"/>
          <w:lang w:val="uk-UA"/>
        </w:rPr>
        <w:t>(додаток 1)</w:t>
      </w:r>
      <w:r w:rsidRPr="00A86163">
        <w:rPr>
          <w:rFonts w:ascii="Times New Roman" w:hAnsi="Times New Roman" w:cs="Times New Roman"/>
          <w:color w:val="7030A0"/>
          <w:sz w:val="28"/>
          <w:szCs w:val="28"/>
          <w:lang w:val="uk-UA"/>
        </w:rPr>
        <w:t xml:space="preserve"> </w:t>
      </w:r>
      <w:r w:rsidRPr="00C02C62">
        <w:rPr>
          <w:rFonts w:ascii="Times New Roman" w:hAnsi="Times New Roman" w:cs="Times New Roman"/>
          <w:sz w:val="28"/>
          <w:szCs w:val="28"/>
          <w:lang w:val="uk-UA"/>
        </w:rPr>
        <w:t xml:space="preserve">на базі </w:t>
      </w:r>
      <w:r w:rsidR="00C02C62" w:rsidRPr="00C02C62">
        <w:rPr>
          <w:rFonts w:ascii="Times New Roman" w:hAnsi="Times New Roman" w:cs="Times New Roman"/>
          <w:sz w:val="28"/>
          <w:szCs w:val="28"/>
          <w:lang w:val="uk-UA"/>
        </w:rPr>
        <w:t>Печенізького ЦДЮТ (початок о 14</w:t>
      </w:r>
      <w:r w:rsidRPr="00C02C62">
        <w:rPr>
          <w:rFonts w:ascii="Times New Roman" w:hAnsi="Times New Roman" w:cs="Times New Roman"/>
          <w:sz w:val="28"/>
          <w:szCs w:val="28"/>
          <w:lang w:val="uk-UA"/>
        </w:rPr>
        <w:t xml:space="preserve">.00) в такі терміни: </w:t>
      </w:r>
    </w:p>
    <w:p w:rsidR="00CA3181" w:rsidRPr="00A86163" w:rsidRDefault="00CA3181" w:rsidP="00CA318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6163">
        <w:rPr>
          <w:rFonts w:ascii="Times New Roman" w:hAnsi="Times New Roman" w:cs="Times New Roman"/>
          <w:sz w:val="28"/>
          <w:szCs w:val="28"/>
          <w:lang w:val="uk-UA"/>
        </w:rPr>
        <w:t>підготов</w:t>
      </w:r>
      <w:r w:rsidR="00A86163" w:rsidRPr="00A86163">
        <w:rPr>
          <w:rFonts w:ascii="Times New Roman" w:hAnsi="Times New Roman" w:cs="Times New Roman"/>
          <w:sz w:val="28"/>
          <w:szCs w:val="28"/>
          <w:lang w:val="uk-UA"/>
        </w:rPr>
        <w:t>чі тури – 7, 14, 21 листопада 2019</w:t>
      </w:r>
      <w:r w:rsidRPr="00A86163">
        <w:rPr>
          <w:rFonts w:ascii="Times New Roman" w:hAnsi="Times New Roman" w:cs="Times New Roman"/>
          <w:sz w:val="28"/>
          <w:szCs w:val="28"/>
          <w:lang w:val="uk-UA"/>
        </w:rPr>
        <w:t xml:space="preserve"> р.;</w:t>
      </w:r>
    </w:p>
    <w:p w:rsidR="00CA3181" w:rsidRPr="00A86163" w:rsidRDefault="00CA3181" w:rsidP="00CA318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6163">
        <w:rPr>
          <w:rFonts w:ascii="Times New Roman" w:hAnsi="Times New Roman" w:cs="Times New Roman"/>
          <w:sz w:val="28"/>
          <w:szCs w:val="28"/>
          <w:lang w:val="uk-UA"/>
        </w:rPr>
        <w:t>заочн</w:t>
      </w:r>
      <w:r w:rsidR="00B540D6" w:rsidRPr="00A86163">
        <w:rPr>
          <w:rFonts w:ascii="Times New Roman" w:hAnsi="Times New Roman" w:cs="Times New Roman"/>
          <w:sz w:val="28"/>
          <w:szCs w:val="28"/>
          <w:lang w:val="uk-UA"/>
        </w:rPr>
        <w:t xml:space="preserve">ий тур </w:t>
      </w:r>
      <w:r w:rsidR="00A86163" w:rsidRPr="00A86163">
        <w:rPr>
          <w:rFonts w:ascii="Times New Roman" w:hAnsi="Times New Roman" w:cs="Times New Roman"/>
          <w:sz w:val="28"/>
          <w:szCs w:val="28"/>
          <w:lang w:val="uk-UA"/>
        </w:rPr>
        <w:t>– 28 листопада 2019</w:t>
      </w:r>
      <w:r w:rsidRPr="00A86163">
        <w:rPr>
          <w:rFonts w:ascii="Times New Roman" w:hAnsi="Times New Roman" w:cs="Times New Roman"/>
          <w:sz w:val="28"/>
          <w:szCs w:val="28"/>
          <w:lang w:val="uk-UA"/>
        </w:rPr>
        <w:t xml:space="preserve"> р.;</w:t>
      </w:r>
    </w:p>
    <w:p w:rsidR="00CA3181" w:rsidRPr="00A86163" w:rsidRDefault="00CA3181" w:rsidP="00CA318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6163">
        <w:rPr>
          <w:rFonts w:ascii="Times New Roman" w:hAnsi="Times New Roman" w:cs="Times New Roman"/>
          <w:sz w:val="28"/>
          <w:szCs w:val="28"/>
          <w:lang w:val="uk-UA"/>
        </w:rPr>
        <w:t>кон</w:t>
      </w:r>
      <w:r w:rsidR="00A86163" w:rsidRPr="00A86163">
        <w:rPr>
          <w:rFonts w:ascii="Times New Roman" w:hAnsi="Times New Roman" w:cs="Times New Roman"/>
          <w:sz w:val="28"/>
          <w:szCs w:val="28"/>
          <w:lang w:val="uk-UA"/>
        </w:rPr>
        <w:t>трольні роботи -  04 грудня 2019</w:t>
      </w:r>
      <w:r w:rsidRPr="00A86163">
        <w:rPr>
          <w:rFonts w:ascii="Times New Roman" w:hAnsi="Times New Roman" w:cs="Times New Roman"/>
          <w:sz w:val="28"/>
          <w:szCs w:val="28"/>
          <w:lang w:val="uk-UA"/>
        </w:rPr>
        <w:t xml:space="preserve"> р.;</w:t>
      </w:r>
    </w:p>
    <w:p w:rsidR="00CA3181" w:rsidRPr="00A86163" w:rsidRDefault="00A86163" w:rsidP="00CA318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6163">
        <w:rPr>
          <w:rFonts w:ascii="Times New Roman" w:hAnsi="Times New Roman" w:cs="Times New Roman"/>
          <w:sz w:val="28"/>
          <w:szCs w:val="28"/>
          <w:lang w:val="uk-UA"/>
        </w:rPr>
        <w:t>захист робіт – 05 грудня 2019</w:t>
      </w:r>
      <w:r w:rsidR="00CA3181" w:rsidRPr="00A86163">
        <w:rPr>
          <w:rFonts w:ascii="Times New Roman" w:hAnsi="Times New Roman" w:cs="Times New Roman"/>
          <w:sz w:val="28"/>
          <w:szCs w:val="28"/>
          <w:lang w:val="uk-UA"/>
        </w:rPr>
        <w:t xml:space="preserve"> р. </w:t>
      </w:r>
    </w:p>
    <w:p w:rsidR="00CA3181" w:rsidRPr="00C02C62" w:rsidRDefault="00CA3181" w:rsidP="00CA31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2C62">
        <w:rPr>
          <w:rFonts w:ascii="Times New Roman" w:hAnsi="Times New Roman" w:cs="Times New Roman"/>
          <w:sz w:val="28"/>
          <w:szCs w:val="28"/>
          <w:lang w:val="uk-UA"/>
        </w:rPr>
        <w:t>2. Затвердити склад організаційного комітету Конкурсу  (додаток 2).</w:t>
      </w:r>
    </w:p>
    <w:p w:rsidR="00CA3181" w:rsidRPr="00C02C62" w:rsidRDefault="00CA3181" w:rsidP="00CA31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2C62">
        <w:rPr>
          <w:rFonts w:ascii="Times New Roman" w:hAnsi="Times New Roman" w:cs="Times New Roman"/>
          <w:sz w:val="28"/>
          <w:szCs w:val="28"/>
          <w:lang w:val="uk-UA"/>
        </w:rPr>
        <w:t>3. Затвердити склад журі та предметної комісії Конкурсу (додаток 3).</w:t>
      </w:r>
    </w:p>
    <w:p w:rsidR="00CA3181" w:rsidRPr="00C02C62" w:rsidRDefault="00CA3181" w:rsidP="00CA31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2C6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4. Складу журі та предметній комісії Конкурсу забезпечити об’єктивність оцінювання науково-дослідницьких робіт, їх захисту учасниками та визначення переможців І етапу Конкурсу; підготувати завдання контрольних робіт із базових дисциплін та перевірити їх виконання. </w:t>
      </w:r>
    </w:p>
    <w:p w:rsidR="00CA3181" w:rsidRPr="00C02C62" w:rsidRDefault="00CA3181" w:rsidP="00CA31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2C62">
        <w:rPr>
          <w:rFonts w:ascii="Times New Roman" w:hAnsi="Times New Roman" w:cs="Times New Roman"/>
          <w:sz w:val="28"/>
          <w:szCs w:val="28"/>
          <w:lang w:val="uk-UA"/>
        </w:rPr>
        <w:t>5. Директор</w:t>
      </w:r>
      <w:r w:rsidR="00860F91" w:rsidRPr="00C02C62">
        <w:rPr>
          <w:rFonts w:ascii="Times New Roman" w:hAnsi="Times New Roman" w:cs="Times New Roman"/>
          <w:sz w:val="28"/>
          <w:szCs w:val="28"/>
          <w:lang w:val="uk-UA"/>
        </w:rPr>
        <w:t xml:space="preserve">ам </w:t>
      </w:r>
      <w:r w:rsidRPr="00C02C62">
        <w:rPr>
          <w:rFonts w:ascii="Times New Roman" w:hAnsi="Times New Roman" w:cs="Times New Roman"/>
          <w:sz w:val="28"/>
          <w:szCs w:val="28"/>
          <w:lang w:val="uk-UA"/>
        </w:rPr>
        <w:t>закладів</w:t>
      </w:r>
      <w:r w:rsidR="00860F91" w:rsidRPr="00C02C62">
        <w:rPr>
          <w:rFonts w:ascii="Times New Roman" w:hAnsi="Times New Roman" w:cs="Times New Roman"/>
          <w:sz w:val="28"/>
          <w:szCs w:val="28"/>
          <w:lang w:val="uk-UA"/>
        </w:rPr>
        <w:t xml:space="preserve"> освіти</w:t>
      </w:r>
      <w:r w:rsidRPr="00C02C62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CA3181" w:rsidRPr="00C02C62" w:rsidRDefault="00CA3181" w:rsidP="00CA31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2C62">
        <w:rPr>
          <w:rFonts w:ascii="Times New Roman" w:hAnsi="Times New Roman" w:cs="Times New Roman"/>
          <w:sz w:val="28"/>
          <w:szCs w:val="28"/>
          <w:lang w:val="uk-UA"/>
        </w:rPr>
        <w:t>5.1. Забезпечити участь учнів у Конкурсі.</w:t>
      </w:r>
    </w:p>
    <w:p w:rsidR="00CA3181" w:rsidRPr="00C02C62" w:rsidRDefault="00C02C62" w:rsidP="00CA31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C02C62">
        <w:rPr>
          <w:rFonts w:ascii="Times New Roman" w:hAnsi="Times New Roman" w:cs="Times New Roman"/>
          <w:sz w:val="28"/>
          <w:szCs w:val="28"/>
          <w:lang w:val="uk-UA"/>
        </w:rPr>
        <w:t xml:space="preserve"> 28.11.2019  - 05.12.2019</w:t>
      </w:r>
    </w:p>
    <w:p w:rsidR="00CA3181" w:rsidRPr="00C02C62" w:rsidRDefault="00CA3181" w:rsidP="00CA31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2C62">
        <w:rPr>
          <w:rFonts w:ascii="Times New Roman" w:hAnsi="Times New Roman" w:cs="Times New Roman"/>
          <w:sz w:val="28"/>
          <w:szCs w:val="28"/>
          <w:lang w:val="uk-UA"/>
        </w:rPr>
        <w:t>5.2. Подати до оргкомітету заявки, звіти, роботи учасників Конкурсу.</w:t>
      </w:r>
    </w:p>
    <w:p w:rsidR="00CA3181" w:rsidRPr="00C02C62" w:rsidRDefault="00C02C62" w:rsidP="00CA31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C02C62">
        <w:rPr>
          <w:rFonts w:ascii="Times New Roman" w:hAnsi="Times New Roman" w:cs="Times New Roman"/>
          <w:sz w:val="28"/>
          <w:szCs w:val="28"/>
          <w:lang w:val="uk-UA"/>
        </w:rPr>
        <w:t>До 28.11.2019</w:t>
      </w:r>
    </w:p>
    <w:p w:rsidR="00CA3181" w:rsidRPr="00C02C62" w:rsidRDefault="00CA3181" w:rsidP="00CA31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2C62">
        <w:rPr>
          <w:rFonts w:ascii="Times New Roman" w:hAnsi="Times New Roman" w:cs="Times New Roman"/>
          <w:sz w:val="28"/>
          <w:szCs w:val="28"/>
          <w:lang w:val="uk-UA"/>
        </w:rPr>
        <w:t>6. Районному методичному кабінету (Зеленська О.В.):</w:t>
      </w:r>
    </w:p>
    <w:p w:rsidR="00CA3181" w:rsidRPr="00C02C62" w:rsidRDefault="00CA3181" w:rsidP="00CA31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2C62">
        <w:rPr>
          <w:rFonts w:ascii="Times New Roman" w:hAnsi="Times New Roman" w:cs="Times New Roman"/>
          <w:sz w:val="28"/>
          <w:szCs w:val="28"/>
          <w:lang w:val="uk-UA"/>
        </w:rPr>
        <w:t>6.1. Забезпечувати організаційну та методичну підтримку участі учнів у  Конкурсі.</w:t>
      </w:r>
    </w:p>
    <w:p w:rsidR="00CA3181" w:rsidRPr="00C02C62" w:rsidRDefault="00CA3181" w:rsidP="00CA31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C02C62">
        <w:rPr>
          <w:rFonts w:ascii="Times New Roman" w:hAnsi="Times New Roman" w:cs="Times New Roman"/>
          <w:sz w:val="28"/>
          <w:szCs w:val="28"/>
          <w:lang w:val="uk-UA"/>
        </w:rPr>
        <w:t xml:space="preserve">Постійно </w:t>
      </w:r>
    </w:p>
    <w:p w:rsidR="00CA3181" w:rsidRPr="00C02C62" w:rsidRDefault="00CA3181" w:rsidP="00CA31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2C62">
        <w:rPr>
          <w:rFonts w:ascii="Times New Roman" w:hAnsi="Times New Roman" w:cs="Times New Roman"/>
          <w:sz w:val="28"/>
          <w:szCs w:val="28"/>
          <w:lang w:val="uk-UA"/>
        </w:rPr>
        <w:t>6.2. Забезпечити подання документації та науково-дослідницьких робіт учнів-переможців (</w:t>
      </w:r>
      <w:r w:rsidRPr="00C02C6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02C62">
        <w:rPr>
          <w:rFonts w:ascii="Times New Roman" w:hAnsi="Times New Roman" w:cs="Times New Roman"/>
          <w:sz w:val="28"/>
          <w:szCs w:val="28"/>
          <w:lang w:val="uk-UA"/>
        </w:rPr>
        <w:t xml:space="preserve"> місце) </w:t>
      </w:r>
      <w:r w:rsidRPr="00C02C6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02C62">
        <w:rPr>
          <w:rFonts w:ascii="Times New Roman" w:hAnsi="Times New Roman" w:cs="Times New Roman"/>
          <w:sz w:val="28"/>
          <w:szCs w:val="28"/>
          <w:lang w:val="uk-UA"/>
        </w:rPr>
        <w:t xml:space="preserve">  етапу до оргкомітету ІІ етапу Конкурсу.     </w:t>
      </w:r>
    </w:p>
    <w:p w:rsidR="00CA3181" w:rsidRPr="00C02C62" w:rsidRDefault="00332A07" w:rsidP="00CA31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19</w:t>
      </w:r>
      <w:r w:rsidR="00C02C62" w:rsidRPr="00C02C62">
        <w:rPr>
          <w:rFonts w:ascii="Times New Roman" w:hAnsi="Times New Roman" w:cs="Times New Roman"/>
          <w:sz w:val="28"/>
          <w:szCs w:val="28"/>
          <w:lang w:val="uk-UA"/>
        </w:rPr>
        <w:t>.12.2019</w:t>
      </w:r>
      <w:r w:rsidR="00CA3181" w:rsidRPr="00C02C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A3181" w:rsidRPr="00C02C62" w:rsidRDefault="00CA3181" w:rsidP="00860F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2C62">
        <w:rPr>
          <w:rFonts w:ascii="Times New Roman" w:hAnsi="Times New Roman" w:cs="Times New Roman"/>
          <w:sz w:val="28"/>
          <w:szCs w:val="28"/>
          <w:lang w:val="uk-UA"/>
        </w:rPr>
        <w:t>7. Контроль за виконанням наказу залишаю за собою.</w:t>
      </w:r>
    </w:p>
    <w:p w:rsidR="00CA3181" w:rsidRPr="00A86163" w:rsidRDefault="00CA3181" w:rsidP="00CA318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A86163">
        <w:rPr>
          <w:rFonts w:ascii="Times New Roman" w:hAnsi="Times New Roman" w:cs="Times New Roman"/>
          <w:color w:val="7030A0"/>
          <w:sz w:val="28"/>
          <w:szCs w:val="28"/>
          <w:lang w:val="uk-UA"/>
        </w:rPr>
        <w:t xml:space="preserve">     </w:t>
      </w:r>
    </w:p>
    <w:p w:rsidR="00CA3181" w:rsidRPr="00A86163" w:rsidRDefault="00CA3181" w:rsidP="00CA318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</w:p>
    <w:p w:rsidR="00CA3181" w:rsidRPr="00A86163" w:rsidRDefault="00CA3181" w:rsidP="00CA318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</w:p>
    <w:p w:rsidR="00CA3181" w:rsidRPr="00C02C62" w:rsidRDefault="00D93287" w:rsidP="00CA318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     </w:t>
      </w:r>
      <w:r w:rsidRPr="00D93287">
        <w:rPr>
          <w:rFonts w:ascii="Times New Roman" w:hAnsi="Times New Roman" w:cs="Times New Roman"/>
          <w:i/>
          <w:sz w:val="28"/>
          <w:szCs w:val="28"/>
          <w:lang w:val="uk-UA"/>
        </w:rPr>
        <w:t>(оригінал підписано)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Наталія  </w:t>
      </w:r>
      <w:r w:rsidR="00C02C62" w:rsidRPr="00C02C62">
        <w:rPr>
          <w:rFonts w:ascii="Times New Roman" w:hAnsi="Times New Roman" w:cs="Times New Roman"/>
          <w:sz w:val="28"/>
          <w:szCs w:val="28"/>
          <w:lang w:val="uk-UA"/>
        </w:rPr>
        <w:t>ПРОХОРЧУК</w:t>
      </w:r>
      <w:r w:rsidR="00CA3181" w:rsidRPr="00C02C6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A3181" w:rsidRPr="00C02C6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A3181" w:rsidRPr="00C02C6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A3181" w:rsidRPr="00C02C62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CA3181" w:rsidRPr="00A86163" w:rsidRDefault="00CA3181" w:rsidP="00CA3181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</w:p>
    <w:tbl>
      <w:tblPr>
        <w:tblW w:w="0" w:type="auto"/>
        <w:tblInd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4"/>
      </w:tblGrid>
      <w:tr w:rsidR="00CA3181" w:rsidRPr="00F823CD" w:rsidTr="00560D81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3181" w:rsidRDefault="00CA3181" w:rsidP="00560D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A3181" w:rsidRDefault="00CA3181" w:rsidP="00560D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A3181" w:rsidRDefault="00CA3181" w:rsidP="00560D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A3181" w:rsidRDefault="00CA3181" w:rsidP="00560D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A3181" w:rsidRDefault="00CA3181" w:rsidP="00560D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A3181" w:rsidRDefault="00CA3181" w:rsidP="00560D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A3181" w:rsidRDefault="00CA3181" w:rsidP="00560D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A3181" w:rsidRDefault="00CA3181" w:rsidP="00560D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A3181" w:rsidRDefault="00CA3181" w:rsidP="00560D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A3181" w:rsidRDefault="00CA3181" w:rsidP="00560D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A3181" w:rsidRDefault="00CA3181" w:rsidP="00560D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A3181" w:rsidRDefault="00CA3181" w:rsidP="00560D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A3181" w:rsidRDefault="00CA3181" w:rsidP="00560D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A3181" w:rsidRDefault="00CA3181" w:rsidP="00560D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A3181" w:rsidRDefault="00CA3181" w:rsidP="00560D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A3181" w:rsidRDefault="00CA3181" w:rsidP="00560D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A3181" w:rsidRDefault="00CA3181" w:rsidP="00560D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0F91" w:rsidRDefault="00860F91" w:rsidP="00560D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0F91" w:rsidRDefault="00860F91" w:rsidP="00560D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0F91" w:rsidRDefault="00860F91" w:rsidP="00560D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93287" w:rsidRDefault="00D93287" w:rsidP="00560D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93287" w:rsidRDefault="00D93287" w:rsidP="00560D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A3181" w:rsidRPr="00F823CD" w:rsidRDefault="00CA3181" w:rsidP="00560D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23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Додаток 1</w:t>
            </w:r>
          </w:p>
          <w:p w:rsidR="00CA3181" w:rsidRPr="00F823CD" w:rsidRDefault="00CA3181" w:rsidP="00560D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23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наказу відділу освіти </w:t>
            </w:r>
          </w:p>
          <w:p w:rsidR="00CA3181" w:rsidRPr="00F823CD" w:rsidRDefault="00CA3181" w:rsidP="00560D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23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Печенізької районної </w:t>
            </w:r>
          </w:p>
          <w:p w:rsidR="00CA3181" w:rsidRDefault="00CA3181" w:rsidP="00560D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23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державної адміністрації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CA3181" w:rsidRPr="00F823CD" w:rsidRDefault="00D93287" w:rsidP="00D932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  02.10.2012 </w:t>
            </w:r>
            <w:r w:rsidR="00C02C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212</w:t>
            </w:r>
            <w:r w:rsidR="00CA3181" w:rsidRPr="00F823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  <w:p w:rsidR="00CA3181" w:rsidRPr="00F823CD" w:rsidRDefault="00CA3181" w:rsidP="00560D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CA3181" w:rsidRPr="00F823CD" w:rsidRDefault="00CA3181" w:rsidP="00CA31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23C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Перелік </w:t>
      </w:r>
    </w:p>
    <w:p w:rsidR="00CA3181" w:rsidRPr="00F823CD" w:rsidRDefault="00CA3181" w:rsidP="00CA31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23CD">
        <w:rPr>
          <w:rFonts w:ascii="Times New Roman" w:hAnsi="Times New Roman" w:cs="Times New Roman"/>
          <w:b/>
          <w:sz w:val="28"/>
          <w:szCs w:val="28"/>
          <w:lang w:val="uk-UA"/>
        </w:rPr>
        <w:t>наукових відділен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ь і секцій, у яких проводиться </w:t>
      </w:r>
      <w:r w:rsidRPr="00F823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 етап </w:t>
      </w:r>
    </w:p>
    <w:p w:rsidR="00CA3181" w:rsidRPr="00F823CD" w:rsidRDefault="00CA3181" w:rsidP="00CA31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23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Всеукраїнського конкурсу-захисту науково-дослідницьких робіт </w:t>
      </w:r>
    </w:p>
    <w:p w:rsidR="00CA3181" w:rsidRPr="00F823CD" w:rsidRDefault="00CA3181" w:rsidP="00CA31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23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учнів-членів Малої академії наук України </w:t>
      </w:r>
    </w:p>
    <w:p w:rsidR="00CA3181" w:rsidRPr="00F823CD" w:rsidRDefault="00C02C62" w:rsidP="00CA31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2019/2020</w:t>
      </w:r>
      <w:r w:rsidR="00CA3181" w:rsidRPr="00F823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навчальному році</w:t>
      </w:r>
    </w:p>
    <w:p w:rsidR="00CA3181" w:rsidRPr="00F823CD" w:rsidRDefault="00CA3181" w:rsidP="00CA3181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924" w:type="dxa"/>
        <w:tblInd w:w="-38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2836"/>
        <w:gridCol w:w="3544"/>
        <w:gridCol w:w="3544"/>
      </w:tblGrid>
      <w:tr w:rsidR="00CA3181" w:rsidRPr="00F823CD" w:rsidTr="00560D81">
        <w:trPr>
          <w:trHeight w:val="488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3181" w:rsidRPr="00F823CD" w:rsidRDefault="00CA3181" w:rsidP="00560D81">
            <w:pPr>
              <w:widowControl w:val="0"/>
              <w:snapToGri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823C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відділення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3181" w:rsidRPr="00F823CD" w:rsidRDefault="00CA3181" w:rsidP="00560D81">
            <w:pPr>
              <w:widowControl w:val="0"/>
              <w:snapToGri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823C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Секція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3181" w:rsidRPr="00F823CD" w:rsidRDefault="00CA3181" w:rsidP="00560D81">
            <w:pPr>
              <w:widowControl w:val="0"/>
              <w:snapToGri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823C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Базова дисципліна</w:t>
            </w:r>
          </w:p>
        </w:tc>
      </w:tr>
      <w:tr w:rsidR="00CA3181" w:rsidRPr="00F823CD" w:rsidTr="00560D81">
        <w:trPr>
          <w:trHeight w:val="370"/>
        </w:trPr>
        <w:tc>
          <w:tcPr>
            <w:tcW w:w="28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181" w:rsidRPr="00F823CD" w:rsidRDefault="00CA3181" w:rsidP="00560D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823C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І. Літературознавства, фольклористики </w:t>
            </w:r>
          </w:p>
          <w:p w:rsidR="00CA3181" w:rsidRPr="00F823CD" w:rsidRDefault="00CA3181" w:rsidP="00560D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823C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та мистецтвознавства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181" w:rsidRPr="00F823CD" w:rsidRDefault="00CA3181" w:rsidP="00560D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23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Українська література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181" w:rsidRPr="00F823CD" w:rsidRDefault="00CA3181" w:rsidP="00560D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23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 та література</w:t>
            </w:r>
          </w:p>
        </w:tc>
      </w:tr>
      <w:tr w:rsidR="00CA3181" w:rsidRPr="00F823CD" w:rsidTr="00560D81">
        <w:trPr>
          <w:trHeight w:val="488"/>
        </w:trPr>
        <w:tc>
          <w:tcPr>
            <w:tcW w:w="28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3181" w:rsidRPr="00F823CD" w:rsidRDefault="00CA3181" w:rsidP="00560D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181" w:rsidRPr="00F823CD" w:rsidRDefault="00CA3181" w:rsidP="00560D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23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Зарубіжна література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181" w:rsidRPr="00F823CD" w:rsidRDefault="00CA3181" w:rsidP="00560D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23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Українська мова та література, зарубіжна література </w:t>
            </w:r>
          </w:p>
          <w:p w:rsidR="00CA3181" w:rsidRPr="00F823CD" w:rsidRDefault="00CA3181" w:rsidP="00560D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23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(за вибором)</w:t>
            </w:r>
          </w:p>
        </w:tc>
      </w:tr>
      <w:tr w:rsidR="00CA3181" w:rsidRPr="00F823CD" w:rsidTr="00560D81">
        <w:trPr>
          <w:trHeight w:val="488"/>
        </w:trPr>
        <w:tc>
          <w:tcPr>
            <w:tcW w:w="28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3181" w:rsidRPr="00F823CD" w:rsidRDefault="00CA3181" w:rsidP="00560D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181" w:rsidRPr="00F823CD" w:rsidRDefault="00CA3181" w:rsidP="00560D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23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Російська література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181" w:rsidRPr="00F823CD" w:rsidRDefault="00CA3181" w:rsidP="00560D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23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Російська мова, зарубіжна  література (за вибором)</w:t>
            </w:r>
          </w:p>
        </w:tc>
      </w:tr>
      <w:tr w:rsidR="00CA3181" w:rsidRPr="00F823CD" w:rsidTr="00560D81">
        <w:trPr>
          <w:trHeight w:val="264"/>
        </w:trPr>
        <w:tc>
          <w:tcPr>
            <w:tcW w:w="28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3181" w:rsidRPr="00F823CD" w:rsidRDefault="00CA3181" w:rsidP="00560D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181" w:rsidRPr="00F823CD" w:rsidRDefault="00CA3181" w:rsidP="00560D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23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 Фольклористика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181" w:rsidRPr="00F823CD" w:rsidRDefault="00CA3181" w:rsidP="00560D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23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Українська мова та література </w:t>
            </w:r>
          </w:p>
        </w:tc>
      </w:tr>
      <w:tr w:rsidR="00CA3181" w:rsidRPr="00F823CD" w:rsidTr="00560D81">
        <w:trPr>
          <w:trHeight w:val="255"/>
        </w:trPr>
        <w:tc>
          <w:tcPr>
            <w:tcW w:w="28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3181" w:rsidRPr="00F823CD" w:rsidRDefault="00CA3181" w:rsidP="00560D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181" w:rsidRPr="00F823CD" w:rsidRDefault="00CA3181" w:rsidP="00560D81">
            <w:pPr>
              <w:widowControl w:val="0"/>
              <w:tabs>
                <w:tab w:val="left" w:pos="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23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 Мистецтвознавство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181" w:rsidRPr="00F823CD" w:rsidRDefault="00CA3181" w:rsidP="00560D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23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 та література</w:t>
            </w:r>
          </w:p>
        </w:tc>
      </w:tr>
      <w:tr w:rsidR="00CA3181" w:rsidRPr="00F823CD" w:rsidTr="00560D81">
        <w:trPr>
          <w:trHeight w:val="244"/>
        </w:trPr>
        <w:tc>
          <w:tcPr>
            <w:tcW w:w="28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3181" w:rsidRPr="00F823CD" w:rsidRDefault="00CA3181" w:rsidP="00560D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81" w:rsidRPr="00F823CD" w:rsidRDefault="00CA3181" w:rsidP="00560D81">
            <w:pPr>
              <w:widowControl w:val="0"/>
              <w:tabs>
                <w:tab w:val="left" w:pos="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23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 Літературна творчість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181" w:rsidRPr="00F823CD" w:rsidRDefault="00CA3181" w:rsidP="00560D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23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 та література</w:t>
            </w:r>
          </w:p>
        </w:tc>
      </w:tr>
      <w:tr w:rsidR="008D10FA" w:rsidRPr="00F823CD" w:rsidTr="006B5606">
        <w:trPr>
          <w:trHeight w:val="235"/>
        </w:trPr>
        <w:tc>
          <w:tcPr>
            <w:tcW w:w="28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8D10FA" w:rsidRPr="00F823CD" w:rsidRDefault="008D10FA" w:rsidP="00560D81">
            <w:pPr>
              <w:widowControl w:val="0"/>
              <w:snapToGrid w:val="0"/>
              <w:spacing w:after="0" w:line="240" w:lineRule="auto"/>
              <w:outlineLvl w:val="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823C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ІІ. Мовознавства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0FA" w:rsidRPr="00F823CD" w:rsidRDefault="008D10FA" w:rsidP="00560D81">
            <w:pPr>
              <w:widowControl w:val="0"/>
              <w:tabs>
                <w:tab w:val="left" w:pos="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23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Українська мова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0FA" w:rsidRPr="00F823CD" w:rsidRDefault="008D10FA" w:rsidP="00560D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23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 та література</w:t>
            </w:r>
          </w:p>
        </w:tc>
      </w:tr>
      <w:tr w:rsidR="008D10FA" w:rsidRPr="00F823CD" w:rsidTr="006B5606">
        <w:trPr>
          <w:trHeight w:val="235"/>
        </w:trPr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10FA" w:rsidRPr="00F823CD" w:rsidRDefault="008D10FA" w:rsidP="00560D81">
            <w:pPr>
              <w:widowControl w:val="0"/>
              <w:snapToGrid w:val="0"/>
              <w:spacing w:after="0" w:line="240" w:lineRule="auto"/>
              <w:outlineLvl w:val="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0FA" w:rsidRPr="00F823CD" w:rsidRDefault="008D10FA" w:rsidP="00560D81">
            <w:pPr>
              <w:widowControl w:val="0"/>
              <w:tabs>
                <w:tab w:val="left" w:pos="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23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Ділова українська мова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0FA" w:rsidRPr="00F823CD" w:rsidRDefault="008D10FA" w:rsidP="00560D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23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 та література</w:t>
            </w:r>
          </w:p>
        </w:tc>
      </w:tr>
      <w:tr w:rsidR="008D10FA" w:rsidRPr="00F823CD" w:rsidTr="006B5606">
        <w:trPr>
          <w:trHeight w:val="224"/>
        </w:trPr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8D10FA" w:rsidRPr="00F823CD" w:rsidRDefault="008D10FA" w:rsidP="00560D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0FA" w:rsidRPr="00F823CD" w:rsidRDefault="008D10FA" w:rsidP="00560D81">
            <w:pPr>
              <w:widowControl w:val="0"/>
              <w:tabs>
                <w:tab w:val="left" w:pos="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23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Російська мова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0FA" w:rsidRPr="00F823CD" w:rsidRDefault="008D10FA" w:rsidP="00560D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23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Російська мова</w:t>
            </w:r>
          </w:p>
        </w:tc>
      </w:tr>
      <w:tr w:rsidR="008D10FA" w:rsidRPr="00F823CD" w:rsidTr="006B5606">
        <w:trPr>
          <w:trHeight w:val="219"/>
        </w:trPr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8D10FA" w:rsidRPr="00F823CD" w:rsidRDefault="008D10FA" w:rsidP="00560D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0FA" w:rsidRPr="00F823CD" w:rsidRDefault="008D10FA" w:rsidP="00560D81">
            <w:pPr>
              <w:widowControl w:val="0"/>
              <w:tabs>
                <w:tab w:val="left" w:pos="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23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 Іспанська мова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0FA" w:rsidRPr="00F823CD" w:rsidRDefault="008D10FA" w:rsidP="00560D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23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Іспанська мова</w:t>
            </w:r>
          </w:p>
        </w:tc>
      </w:tr>
      <w:tr w:rsidR="008D10FA" w:rsidRPr="00F823CD" w:rsidTr="006B5606">
        <w:trPr>
          <w:trHeight w:val="209"/>
        </w:trPr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8D10FA" w:rsidRPr="00F823CD" w:rsidRDefault="008D10FA" w:rsidP="00560D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0FA" w:rsidRPr="00F823CD" w:rsidRDefault="008D10FA" w:rsidP="00560D81">
            <w:pPr>
              <w:widowControl w:val="0"/>
              <w:tabs>
                <w:tab w:val="left" w:pos="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23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 Англійська мова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0FA" w:rsidRPr="00F823CD" w:rsidRDefault="008D10FA" w:rsidP="00560D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23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Англійська мова</w:t>
            </w:r>
          </w:p>
        </w:tc>
      </w:tr>
      <w:tr w:rsidR="008D10FA" w:rsidRPr="00F823CD" w:rsidTr="006B5606">
        <w:trPr>
          <w:trHeight w:val="198"/>
        </w:trPr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8D10FA" w:rsidRPr="00F823CD" w:rsidRDefault="008D10FA" w:rsidP="00560D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0FA" w:rsidRPr="00F823CD" w:rsidRDefault="008D10FA" w:rsidP="00560D81">
            <w:pPr>
              <w:widowControl w:val="0"/>
              <w:tabs>
                <w:tab w:val="left" w:pos="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23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 Німецька мова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0FA" w:rsidRPr="00F823CD" w:rsidRDefault="008D10FA" w:rsidP="00560D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23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Німецька мова</w:t>
            </w:r>
          </w:p>
        </w:tc>
      </w:tr>
      <w:tr w:rsidR="008D10FA" w:rsidRPr="00F823CD" w:rsidTr="006B5606">
        <w:trPr>
          <w:trHeight w:val="189"/>
        </w:trPr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8D10FA" w:rsidRPr="00F823CD" w:rsidRDefault="008D10FA" w:rsidP="00560D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0FA" w:rsidRPr="00F823CD" w:rsidRDefault="008D10FA" w:rsidP="00560D81">
            <w:pPr>
              <w:widowControl w:val="0"/>
              <w:tabs>
                <w:tab w:val="left" w:pos="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23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 Французька мова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0FA" w:rsidRPr="00F823CD" w:rsidRDefault="008D10FA" w:rsidP="00560D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23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Французька мова</w:t>
            </w:r>
          </w:p>
        </w:tc>
      </w:tr>
      <w:tr w:rsidR="008D10FA" w:rsidRPr="00F823CD" w:rsidTr="006B5606">
        <w:trPr>
          <w:trHeight w:val="189"/>
        </w:trPr>
        <w:tc>
          <w:tcPr>
            <w:tcW w:w="283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D10FA" w:rsidRPr="00F823CD" w:rsidRDefault="008D10FA" w:rsidP="00560D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0FA" w:rsidRPr="00F823CD" w:rsidRDefault="008D10FA" w:rsidP="00560D81">
            <w:pPr>
              <w:widowControl w:val="0"/>
              <w:tabs>
                <w:tab w:val="left" w:pos="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 Польська мова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0FA" w:rsidRPr="00F823CD" w:rsidRDefault="008D10FA" w:rsidP="00560D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Польська мова</w:t>
            </w:r>
          </w:p>
        </w:tc>
      </w:tr>
      <w:tr w:rsidR="00CA3181" w:rsidRPr="00F823CD" w:rsidTr="00560D81">
        <w:trPr>
          <w:cantSplit/>
          <w:trHeight w:val="192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181" w:rsidRPr="00F823CD" w:rsidRDefault="00CA3181" w:rsidP="00560D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823C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ІІІ. Філософії та </w:t>
            </w:r>
          </w:p>
          <w:p w:rsidR="00CA3181" w:rsidRPr="00F823CD" w:rsidRDefault="00CA3181" w:rsidP="00560D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823C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суспільствознавства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181" w:rsidRPr="00F823CD" w:rsidRDefault="00CA3181" w:rsidP="00560D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23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Філософія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181" w:rsidRPr="00F823CD" w:rsidRDefault="00CA3181" w:rsidP="00560D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23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 України</w:t>
            </w:r>
          </w:p>
        </w:tc>
      </w:tr>
      <w:tr w:rsidR="00CA3181" w:rsidRPr="00F823CD" w:rsidTr="00560D81">
        <w:trPr>
          <w:cantSplit/>
          <w:trHeight w:val="169"/>
        </w:trPr>
        <w:tc>
          <w:tcPr>
            <w:tcW w:w="283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3181" w:rsidRPr="00F823CD" w:rsidRDefault="00CA3181" w:rsidP="00560D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181" w:rsidRPr="00F823CD" w:rsidRDefault="00CA3181" w:rsidP="00560D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23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Соціологія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181" w:rsidRPr="00F823CD" w:rsidRDefault="00CA3181" w:rsidP="00560D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23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 України</w:t>
            </w:r>
          </w:p>
        </w:tc>
      </w:tr>
      <w:tr w:rsidR="00CA3181" w:rsidRPr="00F823CD" w:rsidTr="00560D81">
        <w:trPr>
          <w:cantSplit/>
          <w:trHeight w:val="172"/>
        </w:trPr>
        <w:tc>
          <w:tcPr>
            <w:tcW w:w="283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3181" w:rsidRPr="00F823CD" w:rsidRDefault="00CA3181" w:rsidP="00560D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181" w:rsidRPr="00F823CD" w:rsidRDefault="00CA3181" w:rsidP="00560D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23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Правознавство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181" w:rsidRPr="00F823CD" w:rsidRDefault="00CA3181" w:rsidP="00560D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23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 України</w:t>
            </w:r>
          </w:p>
        </w:tc>
      </w:tr>
      <w:tr w:rsidR="00CA3181" w:rsidRPr="00F823CD" w:rsidTr="00560D81">
        <w:trPr>
          <w:cantSplit/>
          <w:trHeight w:val="430"/>
        </w:trPr>
        <w:tc>
          <w:tcPr>
            <w:tcW w:w="283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3181" w:rsidRPr="00F823CD" w:rsidRDefault="00CA3181" w:rsidP="00560D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181" w:rsidRPr="00F823CD" w:rsidRDefault="00CA3181" w:rsidP="00560D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23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 Теологія, релігієзнавство </w:t>
            </w:r>
          </w:p>
          <w:p w:rsidR="00CA3181" w:rsidRPr="00F823CD" w:rsidRDefault="00CA3181" w:rsidP="00560D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23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історія релігії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181" w:rsidRPr="00F823CD" w:rsidRDefault="00CA3181" w:rsidP="00560D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23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 України</w:t>
            </w:r>
          </w:p>
        </w:tc>
      </w:tr>
      <w:tr w:rsidR="00CA3181" w:rsidRPr="00F823CD" w:rsidTr="00560D81">
        <w:trPr>
          <w:cantSplit/>
          <w:trHeight w:val="171"/>
        </w:trPr>
        <w:tc>
          <w:tcPr>
            <w:tcW w:w="283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3181" w:rsidRPr="00F823CD" w:rsidRDefault="00CA3181" w:rsidP="00560D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181" w:rsidRPr="00F823CD" w:rsidRDefault="00CA3181" w:rsidP="00560D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23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 Педагогіка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181" w:rsidRPr="00F823CD" w:rsidRDefault="00CA3181" w:rsidP="00560D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23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 та література</w:t>
            </w:r>
          </w:p>
        </w:tc>
      </w:tr>
      <w:tr w:rsidR="00CA3181" w:rsidRPr="00F823CD" w:rsidTr="00560D81">
        <w:trPr>
          <w:cantSplit/>
          <w:trHeight w:val="146"/>
        </w:trPr>
        <w:tc>
          <w:tcPr>
            <w:tcW w:w="283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3181" w:rsidRPr="00F823CD" w:rsidRDefault="00CA3181" w:rsidP="00560D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81" w:rsidRPr="00F823CD" w:rsidRDefault="00CA3181" w:rsidP="00560D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23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 Журналістика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181" w:rsidRPr="00F823CD" w:rsidRDefault="00CA3181" w:rsidP="00560D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23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 та література</w:t>
            </w:r>
          </w:p>
        </w:tc>
      </w:tr>
      <w:tr w:rsidR="00CA3181" w:rsidRPr="00F823CD" w:rsidTr="00560D81">
        <w:trPr>
          <w:cantSplit/>
          <w:trHeight w:val="151"/>
        </w:trPr>
        <w:tc>
          <w:tcPr>
            <w:tcW w:w="28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181" w:rsidRPr="00F823CD" w:rsidRDefault="00CA3181" w:rsidP="00560D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823C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IV. Історії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181" w:rsidRPr="00F823CD" w:rsidRDefault="00CA3181" w:rsidP="00560D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23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Історія України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181" w:rsidRPr="00F823CD" w:rsidRDefault="00CA3181" w:rsidP="00560D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23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 України</w:t>
            </w:r>
          </w:p>
        </w:tc>
      </w:tr>
      <w:tr w:rsidR="00CA3181" w:rsidRPr="00F823CD" w:rsidTr="00560D81">
        <w:trPr>
          <w:cantSplit/>
          <w:trHeight w:val="140"/>
        </w:trPr>
        <w:tc>
          <w:tcPr>
            <w:tcW w:w="28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3181" w:rsidRPr="00F823CD" w:rsidRDefault="00CA3181" w:rsidP="00560D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181" w:rsidRPr="00F823CD" w:rsidRDefault="00CA3181" w:rsidP="00560D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23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Археологія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181" w:rsidRPr="00F823CD" w:rsidRDefault="00CA3181" w:rsidP="00560D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23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 України</w:t>
            </w:r>
          </w:p>
        </w:tc>
      </w:tr>
      <w:tr w:rsidR="00CA3181" w:rsidRPr="00F823CD" w:rsidTr="00560D81">
        <w:trPr>
          <w:cantSplit/>
          <w:trHeight w:val="273"/>
        </w:trPr>
        <w:tc>
          <w:tcPr>
            <w:tcW w:w="28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3181" w:rsidRPr="00F823CD" w:rsidRDefault="00CA3181" w:rsidP="00560D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181" w:rsidRPr="00F823CD" w:rsidRDefault="00CA3181" w:rsidP="00560D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23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Історичне краєзнавство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181" w:rsidRPr="00F823CD" w:rsidRDefault="00CA3181" w:rsidP="00560D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23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 України</w:t>
            </w:r>
          </w:p>
        </w:tc>
      </w:tr>
      <w:tr w:rsidR="00CA3181" w:rsidRPr="00F823CD" w:rsidTr="00560D81">
        <w:trPr>
          <w:cantSplit/>
          <w:trHeight w:val="134"/>
        </w:trPr>
        <w:tc>
          <w:tcPr>
            <w:tcW w:w="28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3181" w:rsidRPr="00F823CD" w:rsidRDefault="00CA3181" w:rsidP="00560D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181" w:rsidRPr="00F823CD" w:rsidRDefault="00CA3181" w:rsidP="00560D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23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 Етнологія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181" w:rsidRPr="00F823CD" w:rsidRDefault="00CA3181" w:rsidP="00560D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23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 України</w:t>
            </w:r>
          </w:p>
        </w:tc>
      </w:tr>
      <w:tr w:rsidR="00CA3181" w:rsidRPr="00F823CD" w:rsidTr="00560D81">
        <w:trPr>
          <w:cantSplit/>
          <w:trHeight w:val="253"/>
        </w:trPr>
        <w:tc>
          <w:tcPr>
            <w:tcW w:w="28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3181" w:rsidRPr="00F823CD" w:rsidRDefault="00CA3181" w:rsidP="00560D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81" w:rsidRPr="00F823CD" w:rsidRDefault="00CA3181" w:rsidP="00560D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23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 Всесвітня історія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181" w:rsidRPr="00F823CD" w:rsidRDefault="00CA3181" w:rsidP="00560D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23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 України</w:t>
            </w:r>
          </w:p>
        </w:tc>
      </w:tr>
      <w:tr w:rsidR="00CA3181" w:rsidRPr="00F823CD" w:rsidTr="00560D81">
        <w:trPr>
          <w:cantSplit/>
          <w:trHeight w:val="256"/>
        </w:trPr>
        <w:tc>
          <w:tcPr>
            <w:tcW w:w="28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181" w:rsidRPr="00F823CD" w:rsidRDefault="00CA3181" w:rsidP="00560D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823C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V. Наук про Землю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181" w:rsidRPr="00F823CD" w:rsidRDefault="00CA3181" w:rsidP="00560D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23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Географія та ландшафтознавство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181" w:rsidRPr="00F823CD" w:rsidRDefault="00CA3181" w:rsidP="00560D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23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Географія</w:t>
            </w:r>
          </w:p>
        </w:tc>
      </w:tr>
      <w:tr w:rsidR="00CA3181" w:rsidRPr="00F823CD" w:rsidTr="00560D81">
        <w:trPr>
          <w:cantSplit/>
          <w:trHeight w:val="256"/>
        </w:trPr>
        <w:tc>
          <w:tcPr>
            <w:tcW w:w="28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3181" w:rsidRPr="00F823CD" w:rsidRDefault="00CA3181" w:rsidP="00560D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181" w:rsidRPr="00F823CD" w:rsidRDefault="00CA3181" w:rsidP="00560D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23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Геологія, геохімія та мінералогія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181" w:rsidRPr="00F823CD" w:rsidRDefault="00CA3181" w:rsidP="00560D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23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Географія</w:t>
            </w:r>
          </w:p>
        </w:tc>
      </w:tr>
      <w:tr w:rsidR="00CA3181" w:rsidRPr="00F823CD" w:rsidTr="00560D81">
        <w:trPr>
          <w:cantSplit/>
          <w:trHeight w:val="256"/>
        </w:trPr>
        <w:tc>
          <w:tcPr>
            <w:tcW w:w="28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3181" w:rsidRPr="00F823CD" w:rsidRDefault="00CA3181" w:rsidP="00560D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181" w:rsidRPr="00F823CD" w:rsidRDefault="00CA3181" w:rsidP="00560D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23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Кліматологія та метеорологія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181" w:rsidRPr="00F823CD" w:rsidRDefault="00CA3181" w:rsidP="00560D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23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Географія</w:t>
            </w:r>
          </w:p>
        </w:tc>
      </w:tr>
      <w:tr w:rsidR="00CA3181" w:rsidRPr="00F823CD" w:rsidTr="00560D81">
        <w:trPr>
          <w:cantSplit/>
          <w:trHeight w:val="256"/>
        </w:trPr>
        <w:tc>
          <w:tcPr>
            <w:tcW w:w="28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3181" w:rsidRPr="00F823CD" w:rsidRDefault="00CA3181" w:rsidP="00560D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81" w:rsidRPr="00F823CD" w:rsidRDefault="00CA3181" w:rsidP="00560D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23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 Гідрологія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181" w:rsidRPr="00F823CD" w:rsidRDefault="00CA3181" w:rsidP="00560D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23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Географія</w:t>
            </w:r>
          </w:p>
        </w:tc>
      </w:tr>
      <w:tr w:rsidR="00CA3181" w:rsidRPr="00F823CD" w:rsidTr="00560D81">
        <w:trPr>
          <w:cantSplit/>
          <w:trHeight w:val="256"/>
        </w:trPr>
        <w:tc>
          <w:tcPr>
            <w:tcW w:w="28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181" w:rsidRPr="00F823CD" w:rsidRDefault="00CA3181" w:rsidP="00560D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823C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VІ. Технічних наук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181" w:rsidRPr="00F823CD" w:rsidRDefault="00CA3181" w:rsidP="00560D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23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Технологічні процеси                             та перспективні технології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181" w:rsidRPr="00F823CD" w:rsidRDefault="00CA3181" w:rsidP="00560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23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Фізика, математика (за вибором)</w:t>
            </w:r>
          </w:p>
        </w:tc>
      </w:tr>
      <w:tr w:rsidR="00CA3181" w:rsidRPr="00F823CD" w:rsidTr="00560D81">
        <w:trPr>
          <w:cantSplit/>
          <w:trHeight w:val="256"/>
        </w:trPr>
        <w:tc>
          <w:tcPr>
            <w:tcW w:w="28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3181" w:rsidRPr="00F823CD" w:rsidRDefault="00CA3181" w:rsidP="00560D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181" w:rsidRPr="00F823CD" w:rsidRDefault="00CA3181" w:rsidP="00560D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23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Електроніка та приладобудування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181" w:rsidRPr="00F823CD" w:rsidRDefault="00CA3181" w:rsidP="00560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23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Фізика, математика (за вибором)</w:t>
            </w:r>
          </w:p>
        </w:tc>
      </w:tr>
      <w:tr w:rsidR="00CA3181" w:rsidRPr="00F823CD" w:rsidTr="00560D81">
        <w:trPr>
          <w:cantSplit/>
          <w:trHeight w:val="256"/>
        </w:trPr>
        <w:tc>
          <w:tcPr>
            <w:tcW w:w="28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3181" w:rsidRPr="00F823CD" w:rsidRDefault="00CA3181" w:rsidP="00560D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181" w:rsidRPr="00F823CD" w:rsidRDefault="00CA3181" w:rsidP="00560D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23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Матеріалознавство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181" w:rsidRPr="00F823CD" w:rsidRDefault="00CA3181" w:rsidP="00560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23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Фізика, математика (за вибором)</w:t>
            </w:r>
          </w:p>
        </w:tc>
      </w:tr>
      <w:tr w:rsidR="00CA3181" w:rsidRPr="00F823CD" w:rsidTr="00560D81">
        <w:trPr>
          <w:cantSplit/>
          <w:trHeight w:val="256"/>
        </w:trPr>
        <w:tc>
          <w:tcPr>
            <w:tcW w:w="28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3181" w:rsidRPr="00F823CD" w:rsidRDefault="00CA3181" w:rsidP="00560D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181" w:rsidRPr="00F823CD" w:rsidRDefault="00CA3181" w:rsidP="00560D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23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 Авіа- та ракетобудування, машинобудування і робототехніка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181" w:rsidRPr="00F823CD" w:rsidRDefault="00CA3181" w:rsidP="00560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23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Фізика, математика (за вибором)</w:t>
            </w:r>
          </w:p>
        </w:tc>
      </w:tr>
      <w:tr w:rsidR="00CA3181" w:rsidRPr="00F823CD" w:rsidTr="00560D81">
        <w:trPr>
          <w:cantSplit/>
          <w:trHeight w:val="256"/>
        </w:trPr>
        <w:tc>
          <w:tcPr>
            <w:tcW w:w="28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3181" w:rsidRPr="00F823CD" w:rsidRDefault="00CA3181" w:rsidP="00560D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181" w:rsidRPr="00F823CD" w:rsidRDefault="00CA3181" w:rsidP="00560D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23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 Інформаційно-телекомунікаційні системи та технології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181" w:rsidRPr="00F823CD" w:rsidRDefault="00CA3181" w:rsidP="00560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23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Фізика, математика (за вибором)</w:t>
            </w:r>
          </w:p>
        </w:tc>
      </w:tr>
      <w:tr w:rsidR="00CA3181" w:rsidRPr="00F823CD" w:rsidTr="00560D81">
        <w:trPr>
          <w:cantSplit/>
          <w:trHeight w:val="256"/>
        </w:trPr>
        <w:tc>
          <w:tcPr>
            <w:tcW w:w="28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3181" w:rsidRPr="00F823CD" w:rsidRDefault="00CA3181" w:rsidP="00560D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181" w:rsidRPr="00F823CD" w:rsidRDefault="00CA3181" w:rsidP="00560D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23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 Екологічно безпечні технології               та ресурсозбереження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181" w:rsidRPr="00F823CD" w:rsidRDefault="00CA3181" w:rsidP="00560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23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Фізика, математика (за вибором)</w:t>
            </w:r>
          </w:p>
        </w:tc>
      </w:tr>
      <w:tr w:rsidR="00CA3181" w:rsidRPr="00F823CD" w:rsidTr="00560D81">
        <w:trPr>
          <w:cantSplit/>
          <w:trHeight w:val="256"/>
        </w:trPr>
        <w:tc>
          <w:tcPr>
            <w:tcW w:w="28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3181" w:rsidRPr="00F823CD" w:rsidRDefault="00CA3181" w:rsidP="00560D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181" w:rsidRPr="00F823CD" w:rsidRDefault="00CA3181" w:rsidP="00560D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23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 Науково-технічна творчість                     та винахідництво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181" w:rsidRPr="00F823CD" w:rsidRDefault="00CA3181" w:rsidP="00560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23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Фізика, математика (за вибором)</w:t>
            </w:r>
          </w:p>
        </w:tc>
      </w:tr>
      <w:tr w:rsidR="00CA3181" w:rsidRPr="00F823CD" w:rsidTr="00560D81">
        <w:trPr>
          <w:cantSplit/>
          <w:trHeight w:val="256"/>
        </w:trPr>
        <w:tc>
          <w:tcPr>
            <w:tcW w:w="28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181" w:rsidRPr="00F823CD" w:rsidRDefault="00CA3181" w:rsidP="00560D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823C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VІІ. Комп’ютерних наук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181" w:rsidRPr="00F823CD" w:rsidRDefault="00CA3181" w:rsidP="00560D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23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Комп’ютерні системи та мережі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181" w:rsidRPr="00F823CD" w:rsidRDefault="00CA3181" w:rsidP="00560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23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</w:tr>
      <w:tr w:rsidR="00CA3181" w:rsidRPr="00F823CD" w:rsidTr="00560D81">
        <w:trPr>
          <w:cantSplit/>
          <w:trHeight w:val="256"/>
        </w:trPr>
        <w:tc>
          <w:tcPr>
            <w:tcW w:w="28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3181" w:rsidRPr="00F823CD" w:rsidRDefault="00CA3181" w:rsidP="00560D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181" w:rsidRPr="00F823CD" w:rsidRDefault="00CA3181" w:rsidP="00560D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23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Безпека інформаційних                              та телекомунікаційних систем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181" w:rsidRPr="00F823CD" w:rsidRDefault="00CA3181" w:rsidP="00560D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23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</w:tr>
      <w:tr w:rsidR="00CA3181" w:rsidRPr="00F823CD" w:rsidTr="00560D81">
        <w:trPr>
          <w:cantSplit/>
          <w:trHeight w:val="256"/>
        </w:trPr>
        <w:tc>
          <w:tcPr>
            <w:tcW w:w="28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3181" w:rsidRPr="00F823CD" w:rsidRDefault="00CA3181" w:rsidP="00560D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181" w:rsidRPr="00F823CD" w:rsidRDefault="00CA3181" w:rsidP="00560D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23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Технології програмування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181" w:rsidRPr="00F823CD" w:rsidRDefault="00CA3181" w:rsidP="00560D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23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</w:tr>
      <w:tr w:rsidR="00CA3181" w:rsidRPr="00F823CD" w:rsidTr="00560D81">
        <w:trPr>
          <w:cantSplit/>
          <w:trHeight w:val="256"/>
        </w:trPr>
        <w:tc>
          <w:tcPr>
            <w:tcW w:w="28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3181" w:rsidRPr="00F823CD" w:rsidRDefault="00CA3181" w:rsidP="00560D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181" w:rsidRPr="00F823CD" w:rsidRDefault="00CA3181" w:rsidP="00560D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23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 Інформаційні системи, бази даних та системи штучного інтелекту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181" w:rsidRPr="00F823CD" w:rsidRDefault="00CA3181" w:rsidP="00560D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23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</w:tr>
      <w:tr w:rsidR="00CA3181" w:rsidRPr="00F823CD" w:rsidTr="00560D81">
        <w:trPr>
          <w:cantSplit/>
          <w:trHeight w:val="256"/>
        </w:trPr>
        <w:tc>
          <w:tcPr>
            <w:tcW w:w="28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3181" w:rsidRPr="00F823CD" w:rsidRDefault="00CA3181" w:rsidP="00560D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181" w:rsidRPr="00F823CD" w:rsidRDefault="00CA3181" w:rsidP="00560D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23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5. Internet-технології </w:t>
            </w:r>
          </w:p>
          <w:p w:rsidR="00CA3181" w:rsidRPr="00F823CD" w:rsidRDefault="00CA3181" w:rsidP="00560D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23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WEB дизайн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181" w:rsidRPr="00F823CD" w:rsidRDefault="00CA3181" w:rsidP="00560D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23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</w:tr>
      <w:tr w:rsidR="00CA3181" w:rsidRPr="00F823CD" w:rsidTr="00560D81">
        <w:trPr>
          <w:cantSplit/>
          <w:trHeight w:val="256"/>
        </w:trPr>
        <w:tc>
          <w:tcPr>
            <w:tcW w:w="28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3181" w:rsidRPr="00F823CD" w:rsidRDefault="00CA3181" w:rsidP="00560D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181" w:rsidRPr="00F823CD" w:rsidRDefault="00CA3181" w:rsidP="00560D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23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 Мультимедійні системи, навчальні та ігрові програми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181" w:rsidRPr="00F823CD" w:rsidRDefault="00CA3181" w:rsidP="00560D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23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</w:tr>
      <w:tr w:rsidR="00CA3181" w:rsidRPr="00F823CD" w:rsidTr="00560D81">
        <w:trPr>
          <w:cantSplit/>
          <w:trHeight w:val="247"/>
        </w:trPr>
        <w:tc>
          <w:tcPr>
            <w:tcW w:w="28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181" w:rsidRPr="00F823CD" w:rsidRDefault="00CA3181" w:rsidP="00560D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823C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VIІІ. Математики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181" w:rsidRPr="00F823CD" w:rsidRDefault="00CA3181" w:rsidP="00560D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23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Математика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181" w:rsidRPr="00F823CD" w:rsidRDefault="00CA3181" w:rsidP="00560D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23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</w:tr>
      <w:tr w:rsidR="00CA3181" w:rsidRPr="00F823CD" w:rsidTr="00560D81">
        <w:trPr>
          <w:cantSplit/>
          <w:trHeight w:val="256"/>
        </w:trPr>
        <w:tc>
          <w:tcPr>
            <w:tcW w:w="28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3181" w:rsidRPr="00F823CD" w:rsidRDefault="00CA3181" w:rsidP="00560D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181" w:rsidRPr="00F823CD" w:rsidRDefault="00CA3181" w:rsidP="00560D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23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Прикладна математика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181" w:rsidRPr="00F823CD" w:rsidRDefault="00CA3181" w:rsidP="00560D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23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</w:tr>
      <w:tr w:rsidR="00CA3181" w:rsidRPr="00F823CD" w:rsidTr="00560D81">
        <w:trPr>
          <w:cantSplit/>
          <w:trHeight w:val="256"/>
        </w:trPr>
        <w:tc>
          <w:tcPr>
            <w:tcW w:w="28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3181" w:rsidRPr="00F823CD" w:rsidRDefault="00CA3181" w:rsidP="00560D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181" w:rsidRPr="00F823CD" w:rsidRDefault="00CA3181" w:rsidP="00560D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23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Математичне моделювання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181" w:rsidRPr="00F823CD" w:rsidRDefault="00CA3181" w:rsidP="00560D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23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</w:tr>
      <w:tr w:rsidR="00CA3181" w:rsidRPr="00F823CD" w:rsidTr="00560D81">
        <w:trPr>
          <w:cantSplit/>
          <w:trHeight w:val="256"/>
        </w:trPr>
        <w:tc>
          <w:tcPr>
            <w:tcW w:w="28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181" w:rsidRPr="00F823CD" w:rsidRDefault="00CA3181" w:rsidP="00560D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823C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IX. Фізики                              і астрономії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181" w:rsidRPr="00F823CD" w:rsidRDefault="00CA3181" w:rsidP="00560D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23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Теоретична фізика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181" w:rsidRPr="00F823CD" w:rsidRDefault="00CA3181" w:rsidP="00560D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23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Фізика</w:t>
            </w:r>
          </w:p>
        </w:tc>
      </w:tr>
      <w:tr w:rsidR="00CA3181" w:rsidRPr="00F823CD" w:rsidTr="00560D81">
        <w:trPr>
          <w:cantSplit/>
          <w:trHeight w:val="256"/>
        </w:trPr>
        <w:tc>
          <w:tcPr>
            <w:tcW w:w="28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3181" w:rsidRPr="00F823CD" w:rsidRDefault="00CA3181" w:rsidP="00560D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181" w:rsidRPr="00F823CD" w:rsidRDefault="00CA3181" w:rsidP="00560D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23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Експериментальна фізика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181" w:rsidRPr="00F823CD" w:rsidRDefault="00CA3181" w:rsidP="00560D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23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Фізика</w:t>
            </w:r>
          </w:p>
        </w:tc>
      </w:tr>
      <w:tr w:rsidR="00CA3181" w:rsidRPr="00F823CD" w:rsidTr="00560D81">
        <w:trPr>
          <w:cantSplit/>
          <w:trHeight w:val="256"/>
        </w:trPr>
        <w:tc>
          <w:tcPr>
            <w:tcW w:w="28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3181" w:rsidRPr="00F823CD" w:rsidRDefault="00CA3181" w:rsidP="00560D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181" w:rsidRPr="00F823CD" w:rsidRDefault="00CA3181" w:rsidP="00560D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23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Астрономія та астрофізика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181" w:rsidRPr="00F823CD" w:rsidRDefault="00CA3181" w:rsidP="00560D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23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Фізика</w:t>
            </w:r>
          </w:p>
        </w:tc>
      </w:tr>
      <w:tr w:rsidR="00CA3181" w:rsidRPr="00F823CD" w:rsidTr="00560D81">
        <w:trPr>
          <w:cantSplit/>
          <w:trHeight w:val="256"/>
        </w:trPr>
        <w:tc>
          <w:tcPr>
            <w:tcW w:w="28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3181" w:rsidRPr="00F823CD" w:rsidRDefault="00CA3181" w:rsidP="00560D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181" w:rsidRPr="00F823CD" w:rsidRDefault="00CA3181" w:rsidP="00560D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23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 Аерофізика та космічні дослідження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181" w:rsidRPr="00F823CD" w:rsidRDefault="00CA3181" w:rsidP="00560D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23CD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Фізика</w:t>
            </w:r>
          </w:p>
        </w:tc>
      </w:tr>
      <w:tr w:rsidR="00CA3181" w:rsidRPr="00F823CD" w:rsidTr="00560D81">
        <w:trPr>
          <w:cantSplit/>
          <w:trHeight w:val="256"/>
        </w:trPr>
        <w:tc>
          <w:tcPr>
            <w:tcW w:w="28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CA3181" w:rsidRPr="00F823CD" w:rsidRDefault="00CA3181" w:rsidP="00560D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823C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X. Економіки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181" w:rsidRPr="00F823CD" w:rsidRDefault="00CA3181" w:rsidP="00560D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23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Економічна теорія та історія економічної думки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181" w:rsidRPr="00F823CD" w:rsidRDefault="00CA3181" w:rsidP="00560D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23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</w:tr>
      <w:tr w:rsidR="00CA3181" w:rsidRPr="00F823CD" w:rsidTr="00560D81">
        <w:trPr>
          <w:cantSplit/>
          <w:trHeight w:val="256"/>
        </w:trPr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CA3181" w:rsidRPr="00F823CD" w:rsidRDefault="00CA3181" w:rsidP="00560D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181" w:rsidRPr="00F823CD" w:rsidRDefault="00CA3181" w:rsidP="00560D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23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Мікроекономіка </w:t>
            </w:r>
          </w:p>
          <w:p w:rsidR="00CA3181" w:rsidRPr="00F823CD" w:rsidRDefault="00CA3181" w:rsidP="00560D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23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макроекономіка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181" w:rsidRPr="00F823CD" w:rsidRDefault="00CA3181" w:rsidP="00560D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23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</w:tr>
      <w:tr w:rsidR="00CA3181" w:rsidRPr="00F823CD" w:rsidTr="00560D81">
        <w:trPr>
          <w:cantSplit/>
          <w:trHeight w:val="256"/>
        </w:trPr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CA3181" w:rsidRPr="00F823CD" w:rsidRDefault="00CA3181" w:rsidP="00560D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181" w:rsidRPr="00F823CD" w:rsidRDefault="00CA3181" w:rsidP="00560D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23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Фінанси, грошовий обіг і кредит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181" w:rsidRPr="00F823CD" w:rsidRDefault="00CA3181" w:rsidP="00560D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23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</w:tr>
      <w:tr w:rsidR="00CA3181" w:rsidRPr="00F823CD" w:rsidTr="00560D81">
        <w:trPr>
          <w:cantSplit/>
          <w:trHeight w:val="256"/>
        </w:trPr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A3181" w:rsidRPr="00F823CD" w:rsidRDefault="00CA3181" w:rsidP="00560D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81" w:rsidRPr="00F823CD" w:rsidRDefault="00CA3181" w:rsidP="00560D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23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 Інноваційний менеджмент </w:t>
            </w:r>
          </w:p>
          <w:p w:rsidR="00CA3181" w:rsidRPr="00F823CD" w:rsidRDefault="00CA3181" w:rsidP="00560D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23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логістичні процеси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81" w:rsidRPr="00F823CD" w:rsidRDefault="00CA3181" w:rsidP="00560D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23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</w:tr>
      <w:tr w:rsidR="00CA3181" w:rsidRPr="00F823CD" w:rsidTr="00560D81">
        <w:trPr>
          <w:cantSplit/>
          <w:trHeight w:val="256"/>
        </w:trPr>
        <w:tc>
          <w:tcPr>
            <w:tcW w:w="28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181" w:rsidRPr="00F823CD" w:rsidRDefault="00CA3181" w:rsidP="00560D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81" w:rsidRPr="00F823CD" w:rsidRDefault="00CA3181" w:rsidP="00560D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23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5. Публічне управління </w:t>
            </w:r>
          </w:p>
          <w:p w:rsidR="00CA3181" w:rsidRPr="00F823CD" w:rsidRDefault="00CA3181" w:rsidP="00560D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23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адміністрування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81" w:rsidRPr="00F823CD" w:rsidRDefault="00CA3181" w:rsidP="00560D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23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</w:tr>
      <w:tr w:rsidR="00CA3181" w:rsidRPr="00F823CD" w:rsidTr="00560D81">
        <w:trPr>
          <w:cantSplit/>
          <w:trHeight w:val="256"/>
        </w:trPr>
        <w:tc>
          <w:tcPr>
            <w:tcW w:w="28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81" w:rsidRPr="00F823CD" w:rsidRDefault="00CA3181" w:rsidP="00560D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823C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XI. Хімії та біології</w:t>
            </w:r>
          </w:p>
          <w:p w:rsidR="00CA3181" w:rsidRPr="00F823CD" w:rsidRDefault="00CA3181" w:rsidP="00560D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181" w:rsidRPr="00F823CD" w:rsidRDefault="00CA3181" w:rsidP="00560D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23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Загальна біологія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181" w:rsidRPr="00F823CD" w:rsidRDefault="00CA3181" w:rsidP="00560D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23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Біологія, хімія (за вибором)</w:t>
            </w:r>
          </w:p>
        </w:tc>
      </w:tr>
      <w:tr w:rsidR="00CA3181" w:rsidRPr="00F823CD" w:rsidTr="00560D81">
        <w:trPr>
          <w:cantSplit/>
          <w:trHeight w:val="256"/>
        </w:trPr>
        <w:tc>
          <w:tcPr>
            <w:tcW w:w="28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3181" w:rsidRPr="00F823CD" w:rsidRDefault="00CA3181" w:rsidP="00560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181" w:rsidRPr="00F823CD" w:rsidRDefault="00CA3181" w:rsidP="00560D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23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Біологія людини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181" w:rsidRPr="00F823CD" w:rsidRDefault="00CA3181" w:rsidP="00560D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23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Біологія, хімія (за вибором)</w:t>
            </w:r>
          </w:p>
        </w:tc>
      </w:tr>
      <w:tr w:rsidR="00CA3181" w:rsidRPr="00F823CD" w:rsidTr="00560D81">
        <w:trPr>
          <w:cantSplit/>
          <w:trHeight w:val="256"/>
        </w:trPr>
        <w:tc>
          <w:tcPr>
            <w:tcW w:w="28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3181" w:rsidRPr="00F823CD" w:rsidRDefault="00CA3181" w:rsidP="00560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181" w:rsidRPr="00F823CD" w:rsidRDefault="00CA3181" w:rsidP="00560D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23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Зоологія, ботаніка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181" w:rsidRPr="00F823CD" w:rsidRDefault="00CA3181" w:rsidP="00560D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23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Біологія, хімія (за вибором)</w:t>
            </w:r>
          </w:p>
        </w:tc>
      </w:tr>
      <w:tr w:rsidR="00CA3181" w:rsidRPr="00F823CD" w:rsidTr="00560D81">
        <w:trPr>
          <w:cantSplit/>
          <w:trHeight w:val="256"/>
        </w:trPr>
        <w:tc>
          <w:tcPr>
            <w:tcW w:w="28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3181" w:rsidRPr="00F823CD" w:rsidRDefault="00CA3181" w:rsidP="00560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181" w:rsidRPr="00F823CD" w:rsidRDefault="00CA3181" w:rsidP="00560D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23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 Медицина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181" w:rsidRPr="00F823CD" w:rsidRDefault="00CA3181" w:rsidP="00560D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23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Біологія, хімія, фізика </w:t>
            </w:r>
          </w:p>
          <w:p w:rsidR="00CA3181" w:rsidRPr="00F823CD" w:rsidRDefault="00CA3181" w:rsidP="00560D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23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(за вибором)</w:t>
            </w:r>
          </w:p>
        </w:tc>
      </w:tr>
      <w:tr w:rsidR="00CA3181" w:rsidRPr="00F823CD" w:rsidTr="00560D81">
        <w:trPr>
          <w:cantSplit/>
          <w:trHeight w:val="256"/>
        </w:trPr>
        <w:tc>
          <w:tcPr>
            <w:tcW w:w="28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3181" w:rsidRPr="00F823CD" w:rsidRDefault="00CA3181" w:rsidP="00560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181" w:rsidRPr="00F823CD" w:rsidRDefault="00CA3181" w:rsidP="00560D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23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 Валеологія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181" w:rsidRPr="00F823CD" w:rsidRDefault="00CA3181" w:rsidP="00560D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23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Біологія, хімія (за вибором)</w:t>
            </w:r>
          </w:p>
        </w:tc>
      </w:tr>
      <w:tr w:rsidR="00CA3181" w:rsidRPr="00F823CD" w:rsidTr="00560D81">
        <w:trPr>
          <w:cantSplit/>
          <w:trHeight w:val="256"/>
        </w:trPr>
        <w:tc>
          <w:tcPr>
            <w:tcW w:w="28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3181" w:rsidRPr="00F823CD" w:rsidRDefault="00CA3181" w:rsidP="00560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181" w:rsidRPr="00F823CD" w:rsidRDefault="00CA3181" w:rsidP="00560D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23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 Психологія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181" w:rsidRPr="00F823CD" w:rsidRDefault="00CA3181" w:rsidP="00560D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23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Біологія, історія України                  (за вибором)</w:t>
            </w:r>
          </w:p>
        </w:tc>
      </w:tr>
      <w:tr w:rsidR="00CA3181" w:rsidRPr="00F823CD" w:rsidTr="00560D81">
        <w:trPr>
          <w:cantSplit/>
          <w:trHeight w:val="256"/>
        </w:trPr>
        <w:tc>
          <w:tcPr>
            <w:tcW w:w="28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3181" w:rsidRPr="00F823CD" w:rsidRDefault="00CA3181" w:rsidP="00560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181" w:rsidRPr="00F823CD" w:rsidRDefault="00CA3181" w:rsidP="00560D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23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 Хімія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181" w:rsidRPr="00F823CD" w:rsidRDefault="00CA3181" w:rsidP="00560D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23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Хімія</w:t>
            </w:r>
          </w:p>
          <w:p w:rsidR="00CA3181" w:rsidRPr="00F823CD" w:rsidRDefault="00CA3181" w:rsidP="00560D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A3181" w:rsidRPr="00F823CD" w:rsidTr="00560D81">
        <w:trPr>
          <w:cantSplit/>
          <w:trHeight w:val="256"/>
        </w:trPr>
        <w:tc>
          <w:tcPr>
            <w:tcW w:w="28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181" w:rsidRPr="00F823CD" w:rsidRDefault="00CA3181" w:rsidP="00560D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823C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ХІI. Екології                    та аграрних наук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181" w:rsidRPr="00F823CD" w:rsidRDefault="00CA3181" w:rsidP="00560D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23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Екологія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181" w:rsidRPr="00F823CD" w:rsidRDefault="00CA3181" w:rsidP="00560D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23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Біологія, хімія, українська мова та література (за вибором)</w:t>
            </w:r>
          </w:p>
        </w:tc>
      </w:tr>
      <w:tr w:rsidR="00CA3181" w:rsidRPr="00F823CD" w:rsidTr="00560D81">
        <w:trPr>
          <w:cantSplit/>
          <w:trHeight w:val="256"/>
        </w:trPr>
        <w:tc>
          <w:tcPr>
            <w:tcW w:w="28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3181" w:rsidRPr="00F823CD" w:rsidRDefault="00CA3181" w:rsidP="00560D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181" w:rsidRPr="00F823CD" w:rsidRDefault="00CA3181" w:rsidP="00560D81">
            <w:pPr>
              <w:widowControl w:val="0"/>
              <w:tabs>
                <w:tab w:val="left" w:pos="440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F823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Охорона довкілля та раціональне природокористування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181" w:rsidRPr="00F823CD" w:rsidRDefault="00CA3181" w:rsidP="00560D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23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Біологія, хімія, іноземна мова</w:t>
            </w:r>
          </w:p>
          <w:p w:rsidR="00CA3181" w:rsidRPr="00F823CD" w:rsidRDefault="00CA3181" w:rsidP="00560D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23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(за вибором)</w:t>
            </w:r>
          </w:p>
        </w:tc>
      </w:tr>
      <w:tr w:rsidR="00CA3181" w:rsidRPr="00F823CD" w:rsidTr="00560D81">
        <w:trPr>
          <w:cantSplit/>
          <w:trHeight w:val="256"/>
        </w:trPr>
        <w:tc>
          <w:tcPr>
            <w:tcW w:w="28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3181" w:rsidRPr="00F823CD" w:rsidRDefault="00CA3181" w:rsidP="00560D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181" w:rsidRPr="00F823CD" w:rsidRDefault="00CA3181" w:rsidP="00560D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23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Агрономія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181" w:rsidRPr="00F823CD" w:rsidRDefault="00CA3181" w:rsidP="00560D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23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Біологія, хімія (за вибором)</w:t>
            </w:r>
          </w:p>
        </w:tc>
      </w:tr>
      <w:tr w:rsidR="00CA3181" w:rsidRPr="00F823CD" w:rsidTr="00560D81">
        <w:trPr>
          <w:cantSplit/>
          <w:trHeight w:val="256"/>
        </w:trPr>
        <w:tc>
          <w:tcPr>
            <w:tcW w:w="28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3181" w:rsidRPr="00F823CD" w:rsidRDefault="00CA3181" w:rsidP="00560D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181" w:rsidRPr="00F823CD" w:rsidRDefault="00CA3181" w:rsidP="00560D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23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 Ветеринарія та зоотехнія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181" w:rsidRPr="00F823CD" w:rsidRDefault="00CA3181" w:rsidP="00560D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23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Біологія, хімія (за вибором)</w:t>
            </w:r>
          </w:p>
        </w:tc>
      </w:tr>
      <w:tr w:rsidR="00CA3181" w:rsidRPr="00F823CD" w:rsidTr="00560D81">
        <w:trPr>
          <w:cantSplit/>
          <w:trHeight w:val="256"/>
        </w:trPr>
        <w:tc>
          <w:tcPr>
            <w:tcW w:w="28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3181" w:rsidRPr="00F823CD" w:rsidRDefault="00CA3181" w:rsidP="00560D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A3181" w:rsidRPr="00F823CD" w:rsidRDefault="00CA3181" w:rsidP="00560D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23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 Лісознавство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A3181" w:rsidRPr="00F823CD" w:rsidRDefault="00CA3181" w:rsidP="00560D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23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Біологія, математика </w:t>
            </w:r>
          </w:p>
          <w:p w:rsidR="00CA3181" w:rsidRPr="00F823CD" w:rsidRDefault="00CA3181" w:rsidP="00560D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23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(за вибором)</w:t>
            </w:r>
          </w:p>
        </w:tc>
      </w:tr>
      <w:tr w:rsidR="00CA3181" w:rsidRPr="00F823CD" w:rsidTr="00560D81">
        <w:trPr>
          <w:cantSplit/>
          <w:trHeight w:val="256"/>
        </w:trPr>
        <w:tc>
          <w:tcPr>
            <w:tcW w:w="28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181" w:rsidRPr="00F823CD" w:rsidRDefault="00CA3181" w:rsidP="00560D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3181" w:rsidRPr="00F823CD" w:rsidRDefault="00CA3181" w:rsidP="00560D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23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 Селекція та генетика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3181" w:rsidRPr="00F823CD" w:rsidRDefault="00CA3181" w:rsidP="00560D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23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Біологія, математика </w:t>
            </w:r>
          </w:p>
          <w:p w:rsidR="00CA3181" w:rsidRPr="00F823CD" w:rsidRDefault="00CA3181" w:rsidP="00560D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23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(за вибором)</w:t>
            </w:r>
          </w:p>
        </w:tc>
      </w:tr>
    </w:tbl>
    <w:p w:rsidR="00CA3181" w:rsidRDefault="00CA3181" w:rsidP="00CA3181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CF0C1B" w:rsidRPr="00B95001" w:rsidRDefault="00CF0C1B" w:rsidP="00CA3181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Зеленська</w:t>
      </w:r>
    </w:p>
    <w:p w:rsidR="00CA3181" w:rsidRDefault="00CA3181" w:rsidP="00CA31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F823C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</w:t>
      </w:r>
    </w:p>
    <w:p w:rsidR="00CA3181" w:rsidRDefault="00CA3181" w:rsidP="00CA31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CA3181" w:rsidRDefault="00CA3181" w:rsidP="00CA31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CA3181" w:rsidRDefault="00CA3181" w:rsidP="00CA31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CA3181" w:rsidRDefault="00CA3181" w:rsidP="00CA31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CA3181" w:rsidRDefault="00CA3181" w:rsidP="00CA31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CA3181" w:rsidRDefault="00CA3181" w:rsidP="00CA31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CA3181" w:rsidRDefault="00CA3181" w:rsidP="00CA31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CA3181" w:rsidRDefault="00CA3181" w:rsidP="00CA31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CA3181" w:rsidRDefault="00CA3181" w:rsidP="00CA31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CA3181" w:rsidRDefault="00CA3181" w:rsidP="00CA31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CA3181" w:rsidRDefault="00CA3181" w:rsidP="00CA31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CA3181" w:rsidRDefault="00CA3181" w:rsidP="00CA31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CA3181" w:rsidRDefault="00CA3181" w:rsidP="00CA31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CA3181" w:rsidRDefault="00CA3181" w:rsidP="00CA31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CA3181" w:rsidRDefault="00CA3181" w:rsidP="00CA31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CA3181" w:rsidRDefault="00CA3181" w:rsidP="00CA31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CA3181" w:rsidRDefault="00CA3181" w:rsidP="00CA31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CA3181" w:rsidRDefault="00CA3181" w:rsidP="00CA31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CA3181" w:rsidRDefault="00CA3181" w:rsidP="00CA31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CA3181" w:rsidRDefault="00CA3181" w:rsidP="00CA31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CA3181" w:rsidRDefault="00CA3181" w:rsidP="00CA31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CA3181" w:rsidRDefault="00CA3181" w:rsidP="00CA31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CA3181" w:rsidRDefault="00CA3181" w:rsidP="00CA31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CA3181" w:rsidRDefault="00CA3181" w:rsidP="00CA31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CA3181" w:rsidRDefault="00CA3181" w:rsidP="00CA31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CA3181" w:rsidRDefault="00CA3181" w:rsidP="00C02C6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A3181" w:rsidRDefault="00CA3181" w:rsidP="00CA318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uk-UA"/>
        </w:rPr>
      </w:pPr>
    </w:p>
    <w:p w:rsidR="00332A07" w:rsidRDefault="00332A07" w:rsidP="00CA318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uk-UA"/>
        </w:rPr>
      </w:pPr>
    </w:p>
    <w:p w:rsidR="00332A07" w:rsidRDefault="00332A07" w:rsidP="00CA318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uk-UA"/>
        </w:rPr>
      </w:pPr>
    </w:p>
    <w:p w:rsidR="00CA3181" w:rsidRPr="00F823CD" w:rsidRDefault="00CA3181" w:rsidP="00CA318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Д</w:t>
      </w:r>
      <w:r w:rsidRPr="00F823CD">
        <w:rPr>
          <w:rFonts w:ascii="Times New Roman" w:hAnsi="Times New Roman" w:cs="Times New Roman"/>
          <w:sz w:val="28"/>
          <w:szCs w:val="28"/>
          <w:lang w:val="uk-UA"/>
        </w:rPr>
        <w:t xml:space="preserve">одаток 2 </w:t>
      </w:r>
    </w:p>
    <w:p w:rsidR="00CA3181" w:rsidRPr="00B304A1" w:rsidRDefault="00CA3181" w:rsidP="00CA3181">
      <w:pPr>
        <w:spacing w:after="0" w:line="240" w:lineRule="auto"/>
        <w:ind w:left="510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23CD">
        <w:rPr>
          <w:rFonts w:ascii="Times New Roman" w:hAnsi="Times New Roman" w:cs="Times New Roman"/>
          <w:sz w:val="28"/>
          <w:szCs w:val="28"/>
          <w:lang w:val="uk-UA"/>
        </w:rPr>
        <w:t xml:space="preserve">до наказу </w:t>
      </w:r>
      <w:r>
        <w:rPr>
          <w:rFonts w:ascii="Times New Roman" w:hAnsi="Times New Roman" w:cs="Times New Roman"/>
          <w:sz w:val="28"/>
          <w:szCs w:val="28"/>
          <w:lang w:val="uk-UA"/>
        </w:rPr>
        <w:t>ві</w:t>
      </w:r>
      <w:r w:rsidRPr="00B304A1">
        <w:rPr>
          <w:rFonts w:ascii="Times New Roman" w:hAnsi="Times New Roman" w:cs="Times New Roman"/>
          <w:sz w:val="28"/>
          <w:szCs w:val="28"/>
          <w:lang w:val="uk-UA"/>
        </w:rPr>
        <w:t>дділу освіти</w:t>
      </w:r>
    </w:p>
    <w:p w:rsidR="00CA3181" w:rsidRPr="00F823CD" w:rsidRDefault="00CA3181" w:rsidP="00CA318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 w:rsidRPr="00F823CD">
        <w:rPr>
          <w:rFonts w:ascii="Times New Roman" w:hAnsi="Times New Roman" w:cs="Times New Roman"/>
          <w:sz w:val="28"/>
          <w:szCs w:val="28"/>
          <w:lang w:val="uk-UA"/>
        </w:rPr>
        <w:t xml:space="preserve">Печенізької районної </w:t>
      </w:r>
    </w:p>
    <w:p w:rsidR="00BD0B23" w:rsidRDefault="00BD0B23" w:rsidP="00BD0B2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</w:t>
      </w:r>
      <w:r w:rsidR="00CA3181">
        <w:rPr>
          <w:rFonts w:ascii="Times New Roman" w:hAnsi="Times New Roman" w:cs="Times New Roman"/>
          <w:sz w:val="28"/>
          <w:szCs w:val="28"/>
          <w:lang w:val="uk-UA"/>
        </w:rPr>
        <w:t>державної      адміністрації</w:t>
      </w:r>
      <w:r w:rsidR="00CA3181" w:rsidRPr="00F823CD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</w:p>
    <w:p w:rsidR="00D93287" w:rsidRPr="00F823CD" w:rsidRDefault="00BD0B23" w:rsidP="00D9328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</w:t>
      </w:r>
      <w:r w:rsidR="00D93287">
        <w:rPr>
          <w:rFonts w:ascii="Times New Roman" w:hAnsi="Times New Roman" w:cs="Times New Roman"/>
          <w:sz w:val="28"/>
          <w:szCs w:val="28"/>
          <w:lang w:val="uk-UA"/>
        </w:rPr>
        <w:t>від  02.10.2012 №  212</w:t>
      </w:r>
      <w:r w:rsidR="00D93287" w:rsidRPr="00F823C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CA3181" w:rsidRDefault="00CA3181" w:rsidP="00860F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A3181" w:rsidRPr="00F823CD" w:rsidRDefault="00CA3181" w:rsidP="00CA31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A3181" w:rsidRPr="00CF0C1B" w:rsidRDefault="00CA3181" w:rsidP="00CA31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F0C1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Склад організаційного комітету  Конкурсу </w:t>
      </w:r>
    </w:p>
    <w:p w:rsidR="00CA3181" w:rsidRPr="00F823CD" w:rsidRDefault="00CA3181" w:rsidP="00CA31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A3181" w:rsidRPr="00F823CD" w:rsidRDefault="00CA3181" w:rsidP="00CA318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3CD">
        <w:rPr>
          <w:rFonts w:ascii="Times New Roman" w:hAnsi="Times New Roman" w:cs="Times New Roman"/>
          <w:sz w:val="28"/>
          <w:szCs w:val="28"/>
          <w:lang w:val="uk-UA"/>
        </w:rPr>
        <w:t>Зеленська О.В., завідува</w:t>
      </w:r>
      <w:r>
        <w:rPr>
          <w:rFonts w:ascii="Times New Roman" w:hAnsi="Times New Roman" w:cs="Times New Roman"/>
          <w:sz w:val="28"/>
          <w:szCs w:val="28"/>
          <w:lang w:val="uk-UA"/>
        </w:rPr>
        <w:t>ч районним методичним кабінетом, г</w:t>
      </w:r>
      <w:r w:rsidRPr="00F823CD">
        <w:rPr>
          <w:rFonts w:ascii="Times New Roman" w:hAnsi="Times New Roman" w:cs="Times New Roman"/>
          <w:sz w:val="28"/>
          <w:szCs w:val="28"/>
          <w:lang w:val="uk-UA"/>
        </w:rPr>
        <w:t xml:space="preserve">олова </w:t>
      </w:r>
      <w:r>
        <w:rPr>
          <w:rFonts w:ascii="Times New Roman" w:hAnsi="Times New Roman" w:cs="Times New Roman"/>
          <w:sz w:val="28"/>
          <w:szCs w:val="28"/>
          <w:lang w:val="uk-UA"/>
        </w:rPr>
        <w:t>оргкомітету;</w:t>
      </w:r>
    </w:p>
    <w:p w:rsidR="00CA3181" w:rsidRPr="00F823CD" w:rsidRDefault="00C02C62" w:rsidP="00CA318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Губар А.В.</w:t>
      </w:r>
      <w:r w:rsidR="00CA3181" w:rsidRPr="00F823CD">
        <w:rPr>
          <w:rFonts w:ascii="Times New Roman" w:hAnsi="Times New Roman" w:cs="Times New Roman"/>
          <w:sz w:val="28"/>
          <w:szCs w:val="28"/>
          <w:lang w:val="uk-UA"/>
        </w:rPr>
        <w:t>, методист</w:t>
      </w:r>
      <w:r w:rsidR="00CA3181">
        <w:rPr>
          <w:rFonts w:ascii="Times New Roman" w:hAnsi="Times New Roman" w:cs="Times New Roman"/>
          <w:sz w:val="28"/>
          <w:szCs w:val="28"/>
          <w:lang w:val="uk-UA"/>
        </w:rPr>
        <w:t xml:space="preserve"> районного методичного кабінету, секретар оргкомітету;</w:t>
      </w:r>
    </w:p>
    <w:p w:rsidR="00CA3181" w:rsidRPr="00F823CD" w:rsidRDefault="00CA3181" w:rsidP="00CA318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3CD">
        <w:rPr>
          <w:rFonts w:ascii="Times New Roman" w:hAnsi="Times New Roman" w:cs="Times New Roman"/>
          <w:sz w:val="28"/>
          <w:szCs w:val="28"/>
          <w:lang w:val="uk-UA"/>
        </w:rPr>
        <w:t>Гриценко О.О., директор Новобурлуцького НВК;</w:t>
      </w:r>
    </w:p>
    <w:p w:rsidR="00CA3181" w:rsidRPr="00F823CD" w:rsidRDefault="00CF0C1B" w:rsidP="00CA318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Штанкевська Т.В.,  директор</w:t>
      </w:r>
      <w:r w:rsidR="00CA3181" w:rsidRPr="00F823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2C62">
        <w:rPr>
          <w:rFonts w:ascii="Times New Roman" w:hAnsi="Times New Roman" w:cs="Times New Roman"/>
          <w:sz w:val="28"/>
          <w:szCs w:val="28"/>
          <w:lang w:val="uk-UA"/>
        </w:rPr>
        <w:t xml:space="preserve"> Мартівського ліцею</w:t>
      </w:r>
      <w:r w:rsidR="00CA3181" w:rsidRPr="00F823C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A3181" w:rsidRPr="00F823CD" w:rsidRDefault="00CA3181" w:rsidP="00CA318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3CD">
        <w:rPr>
          <w:rFonts w:ascii="Times New Roman" w:hAnsi="Times New Roman" w:cs="Times New Roman"/>
          <w:sz w:val="28"/>
          <w:szCs w:val="28"/>
          <w:lang w:val="uk-UA"/>
        </w:rPr>
        <w:t>Кохан О.М., директор Печенізького ЦДЮТ;</w:t>
      </w:r>
    </w:p>
    <w:p w:rsidR="00CA3181" w:rsidRPr="00F823CD" w:rsidRDefault="00C02C62" w:rsidP="00CA31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Помиляйко О.О.,</w:t>
      </w:r>
      <w:r w:rsidR="00CF0C1B">
        <w:rPr>
          <w:rFonts w:ascii="Times New Roman" w:hAnsi="Times New Roman" w:cs="Times New Roman"/>
          <w:sz w:val="28"/>
          <w:szCs w:val="28"/>
          <w:lang w:val="uk-UA"/>
        </w:rPr>
        <w:t xml:space="preserve"> директор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Печенізького ліцею</w:t>
      </w:r>
      <w:r w:rsidR="00CA3181" w:rsidRPr="00F823CD">
        <w:rPr>
          <w:rFonts w:ascii="Times New Roman" w:hAnsi="Times New Roman" w:cs="Times New Roman"/>
          <w:sz w:val="28"/>
          <w:szCs w:val="28"/>
          <w:lang w:val="uk-UA"/>
        </w:rPr>
        <w:t xml:space="preserve">  ім. Г. Семирадського;</w:t>
      </w:r>
    </w:p>
    <w:p w:rsidR="00CA3181" w:rsidRDefault="00CA3181" w:rsidP="00CA318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3CD">
        <w:rPr>
          <w:rFonts w:ascii="Times New Roman" w:hAnsi="Times New Roman" w:cs="Times New Roman"/>
          <w:sz w:val="28"/>
          <w:szCs w:val="28"/>
          <w:lang w:val="uk-UA"/>
        </w:rPr>
        <w:t>Щеголяєва В.В., директор Артемівського НВК.</w:t>
      </w:r>
    </w:p>
    <w:p w:rsidR="00CA3181" w:rsidRDefault="00CA3181" w:rsidP="00CA318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A3181" w:rsidRPr="00B95001" w:rsidRDefault="00CF0C1B" w:rsidP="00CA3181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Зеленська</w:t>
      </w:r>
    </w:p>
    <w:p w:rsidR="00CA3181" w:rsidRDefault="00CA3181" w:rsidP="00CA318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A3181" w:rsidRDefault="00CA3181" w:rsidP="00CA318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A3181" w:rsidRDefault="00CA3181" w:rsidP="00CA318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A3181" w:rsidRDefault="00CA3181" w:rsidP="00CA318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A3181" w:rsidRDefault="00CA3181" w:rsidP="00CA318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A3181" w:rsidRDefault="00CA3181" w:rsidP="00CA318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A3181" w:rsidRDefault="00CA3181" w:rsidP="00CA318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A3181" w:rsidRDefault="00CA3181" w:rsidP="00CA318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A3181" w:rsidRDefault="00CA3181" w:rsidP="00CA318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A3181" w:rsidRDefault="00CA3181" w:rsidP="00CA318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A3181" w:rsidRDefault="00CA3181" w:rsidP="00CA318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A3181" w:rsidRDefault="00CA3181" w:rsidP="00CA318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A3181" w:rsidRDefault="00CA3181" w:rsidP="00CA318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A3181" w:rsidRDefault="00CA3181" w:rsidP="00CA318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A3181" w:rsidRDefault="00CA3181" w:rsidP="00CA318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A3181" w:rsidRDefault="00CA3181" w:rsidP="00CA318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A3181" w:rsidRDefault="00CA3181" w:rsidP="00CA318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A3181" w:rsidRDefault="00CA3181" w:rsidP="00CA318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A3181" w:rsidRDefault="00CA3181" w:rsidP="00CA318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A3181" w:rsidRDefault="00CA3181" w:rsidP="00CA318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A3181" w:rsidRDefault="00CA3181" w:rsidP="00CA318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A3181" w:rsidRDefault="00CA3181" w:rsidP="00CA318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A3181" w:rsidRDefault="00CA3181" w:rsidP="00CA318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A3181" w:rsidRDefault="00CA3181" w:rsidP="00CA318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uk-UA"/>
        </w:rPr>
      </w:pPr>
    </w:p>
    <w:p w:rsidR="00CA3181" w:rsidRDefault="00CA3181" w:rsidP="00CA318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uk-UA"/>
        </w:rPr>
      </w:pPr>
    </w:p>
    <w:p w:rsidR="00CA3181" w:rsidRDefault="00CA3181" w:rsidP="00CA318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uk-UA"/>
        </w:rPr>
      </w:pPr>
    </w:p>
    <w:p w:rsidR="006C3055" w:rsidRDefault="006C3055" w:rsidP="00CA318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uk-UA"/>
        </w:rPr>
      </w:pPr>
    </w:p>
    <w:p w:rsidR="00CA3181" w:rsidRPr="00F823CD" w:rsidRDefault="00CA3181" w:rsidP="00CA318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 w:rsidRPr="00F823C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Додаток 3 </w:t>
      </w:r>
    </w:p>
    <w:p w:rsidR="00CA3181" w:rsidRPr="00B304A1" w:rsidRDefault="00CA3181" w:rsidP="00CA3181">
      <w:pPr>
        <w:spacing w:after="0" w:line="240" w:lineRule="auto"/>
        <w:ind w:left="510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23CD">
        <w:rPr>
          <w:rFonts w:ascii="Times New Roman" w:hAnsi="Times New Roman" w:cs="Times New Roman"/>
          <w:sz w:val="28"/>
          <w:szCs w:val="28"/>
          <w:lang w:val="uk-UA"/>
        </w:rPr>
        <w:t>до наказу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304A1">
        <w:rPr>
          <w:rFonts w:ascii="Times New Roman" w:hAnsi="Times New Roman" w:cs="Times New Roman"/>
          <w:sz w:val="28"/>
          <w:szCs w:val="28"/>
          <w:lang w:val="uk-UA"/>
        </w:rPr>
        <w:t>відділу освіти</w:t>
      </w:r>
    </w:p>
    <w:p w:rsidR="00CA3181" w:rsidRPr="00F823CD" w:rsidRDefault="00CA3181" w:rsidP="00CA318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 w:rsidRPr="00F823CD">
        <w:rPr>
          <w:rFonts w:ascii="Times New Roman" w:hAnsi="Times New Roman" w:cs="Times New Roman"/>
          <w:sz w:val="28"/>
          <w:szCs w:val="28"/>
          <w:lang w:val="uk-UA"/>
        </w:rPr>
        <w:t xml:space="preserve">Печенізької районної </w:t>
      </w:r>
    </w:p>
    <w:p w:rsidR="00CA3181" w:rsidRPr="00F823CD" w:rsidRDefault="00CA3181" w:rsidP="00CA318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 w:rsidRPr="00F823CD">
        <w:rPr>
          <w:rFonts w:ascii="Times New Roman" w:hAnsi="Times New Roman" w:cs="Times New Roman"/>
          <w:sz w:val="28"/>
          <w:szCs w:val="28"/>
          <w:lang w:val="uk-UA"/>
        </w:rPr>
        <w:t>державної      адміністрації</w:t>
      </w:r>
    </w:p>
    <w:p w:rsidR="00D93287" w:rsidRPr="00F823CD" w:rsidRDefault="00BD0B23" w:rsidP="00D9328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</w:t>
      </w:r>
      <w:r w:rsidR="00D93287">
        <w:rPr>
          <w:rFonts w:ascii="Times New Roman" w:hAnsi="Times New Roman" w:cs="Times New Roman"/>
          <w:sz w:val="28"/>
          <w:szCs w:val="28"/>
          <w:lang w:val="uk-UA"/>
        </w:rPr>
        <w:t>від  02.10.2012 №  212</w:t>
      </w:r>
      <w:r w:rsidR="00D93287" w:rsidRPr="00F823C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BD0B23" w:rsidRPr="00F823CD" w:rsidRDefault="00BD0B23" w:rsidP="00BD0B2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A3181" w:rsidRPr="00CF0C1B" w:rsidRDefault="00CA3181" w:rsidP="00CA3181">
      <w:pPr>
        <w:pStyle w:val="a6"/>
        <w:widowControl/>
        <w:suppressLineNumbers w:val="0"/>
        <w:suppressAutoHyphens w:val="0"/>
        <w:jc w:val="center"/>
        <w:rPr>
          <w:rFonts w:ascii="Times New Roman" w:eastAsia="Times New Roman" w:hAnsi="Times New Roman" w:cs="Times New Roman"/>
          <w:b/>
          <w:kern w:val="28"/>
          <w:sz w:val="28"/>
          <w:lang w:val="uk-UA" w:eastAsia="ru-RU"/>
        </w:rPr>
      </w:pPr>
      <w:r w:rsidRPr="00CF0C1B">
        <w:rPr>
          <w:rFonts w:ascii="Times New Roman" w:eastAsia="Times New Roman" w:hAnsi="Times New Roman" w:cs="Times New Roman"/>
          <w:b/>
          <w:kern w:val="28"/>
          <w:sz w:val="28"/>
          <w:lang w:val="uk-UA" w:eastAsia="ru-RU"/>
        </w:rPr>
        <w:t>Склад журі та предметної комісії Конкурсу:</w:t>
      </w:r>
    </w:p>
    <w:p w:rsidR="00CA3181" w:rsidRPr="00CF0C1B" w:rsidRDefault="00CA3181" w:rsidP="00CA3181">
      <w:pPr>
        <w:pStyle w:val="a6"/>
        <w:widowControl/>
        <w:suppressLineNumbers w:val="0"/>
        <w:suppressAutoHyphens w:val="0"/>
        <w:jc w:val="center"/>
        <w:rPr>
          <w:rFonts w:ascii="Times New Roman" w:eastAsia="Times New Roman" w:hAnsi="Times New Roman" w:cs="Times New Roman"/>
          <w:b/>
          <w:kern w:val="28"/>
          <w:sz w:val="28"/>
          <w:lang w:val="uk-UA" w:eastAsia="ru-RU"/>
        </w:rPr>
      </w:pPr>
    </w:p>
    <w:p w:rsidR="00CA3181" w:rsidRPr="00F823CD" w:rsidRDefault="00CA3181" w:rsidP="00CA318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3CD">
        <w:rPr>
          <w:rFonts w:ascii="Times New Roman" w:hAnsi="Times New Roman" w:cs="Times New Roman"/>
          <w:sz w:val="28"/>
          <w:szCs w:val="28"/>
          <w:lang w:val="uk-UA"/>
        </w:rPr>
        <w:t>Зеленська О.В., завідува</w:t>
      </w:r>
      <w:r>
        <w:rPr>
          <w:rFonts w:ascii="Times New Roman" w:hAnsi="Times New Roman" w:cs="Times New Roman"/>
          <w:sz w:val="28"/>
          <w:szCs w:val="28"/>
          <w:lang w:val="uk-UA"/>
        </w:rPr>
        <w:t>ч районним методичним кабінетом, г</w:t>
      </w:r>
      <w:r w:rsidRPr="00F823CD">
        <w:rPr>
          <w:rFonts w:ascii="Times New Roman" w:hAnsi="Times New Roman" w:cs="Times New Roman"/>
          <w:sz w:val="28"/>
          <w:szCs w:val="28"/>
          <w:lang w:val="uk-UA"/>
        </w:rPr>
        <w:t xml:space="preserve">олова </w:t>
      </w:r>
      <w:r w:rsidR="008D10FA">
        <w:rPr>
          <w:rFonts w:ascii="Times New Roman" w:hAnsi="Times New Roman" w:cs="Times New Roman"/>
          <w:sz w:val="28"/>
          <w:szCs w:val="28"/>
          <w:lang w:val="uk-UA"/>
        </w:rPr>
        <w:t>журі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C3055" w:rsidRDefault="008D10FA" w:rsidP="006C3055">
      <w:pPr>
        <w:spacing w:after="0" w:line="240" w:lineRule="auto"/>
        <w:rPr>
          <w:rFonts w:ascii="Times New Roman" w:eastAsia="Times New Roman" w:hAnsi="Times New Roman" w:cs="Times New Roman"/>
          <w:color w:val="7030A0"/>
          <w:kern w:val="28"/>
          <w:sz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Губар А.</w:t>
      </w:r>
      <w:r w:rsidR="00CA3181" w:rsidRPr="00F823CD">
        <w:rPr>
          <w:rFonts w:ascii="Times New Roman" w:hAnsi="Times New Roman" w:cs="Times New Roman"/>
          <w:sz w:val="28"/>
          <w:szCs w:val="28"/>
          <w:lang w:val="uk-UA"/>
        </w:rPr>
        <w:t>.В., методист</w:t>
      </w:r>
      <w:r w:rsidR="00CA3181">
        <w:rPr>
          <w:rFonts w:ascii="Times New Roman" w:hAnsi="Times New Roman" w:cs="Times New Roman"/>
          <w:sz w:val="28"/>
          <w:szCs w:val="28"/>
          <w:lang w:val="uk-UA"/>
        </w:rPr>
        <w:t xml:space="preserve"> районного методичног</w:t>
      </w:r>
      <w:r>
        <w:rPr>
          <w:rFonts w:ascii="Times New Roman" w:hAnsi="Times New Roman" w:cs="Times New Roman"/>
          <w:sz w:val="28"/>
          <w:szCs w:val="28"/>
          <w:lang w:val="uk-UA"/>
        </w:rPr>
        <w:t>о кабінету, секретар журі</w:t>
      </w:r>
      <w:r w:rsidR="006C3055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9329C3" w:rsidRPr="00C02C62">
        <w:rPr>
          <w:rFonts w:ascii="Times New Roman" w:eastAsia="Times New Roman" w:hAnsi="Times New Roman" w:cs="Times New Roman"/>
          <w:color w:val="7030A0"/>
          <w:kern w:val="28"/>
          <w:sz w:val="28"/>
          <w:lang w:val="uk-UA"/>
        </w:rPr>
        <w:t xml:space="preserve"> </w:t>
      </w:r>
    </w:p>
    <w:p w:rsidR="00CA3181" w:rsidRPr="006C3055" w:rsidRDefault="006C3055" w:rsidP="006C305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7030A0"/>
          <w:kern w:val="28"/>
          <w:sz w:val="28"/>
          <w:lang w:val="uk-UA"/>
        </w:rPr>
        <w:t xml:space="preserve"> </w:t>
      </w:r>
      <w:r w:rsidR="0088090B">
        <w:rPr>
          <w:rFonts w:ascii="Times New Roman" w:eastAsia="Times New Roman" w:hAnsi="Times New Roman" w:cs="Times New Roman"/>
          <w:kern w:val="28"/>
          <w:sz w:val="28"/>
          <w:lang w:val="uk-UA"/>
        </w:rPr>
        <w:t xml:space="preserve">Щеголяєва В.В., директор </w:t>
      </w:r>
      <w:r w:rsidRPr="006C3055">
        <w:rPr>
          <w:rFonts w:ascii="Times New Roman" w:eastAsia="Times New Roman" w:hAnsi="Times New Roman" w:cs="Times New Roman"/>
          <w:kern w:val="28"/>
          <w:sz w:val="28"/>
          <w:lang w:val="uk-UA"/>
        </w:rPr>
        <w:t xml:space="preserve"> </w:t>
      </w:r>
      <w:r w:rsidR="009329C3" w:rsidRPr="006C3055">
        <w:rPr>
          <w:rFonts w:ascii="Times New Roman" w:eastAsia="Times New Roman" w:hAnsi="Times New Roman" w:cs="Times New Roman"/>
          <w:kern w:val="28"/>
          <w:sz w:val="28"/>
          <w:lang w:val="uk-UA"/>
        </w:rPr>
        <w:t>Артемівського НВК</w:t>
      </w:r>
      <w:r w:rsidR="00CA3181" w:rsidRPr="006C3055">
        <w:rPr>
          <w:rFonts w:ascii="Times New Roman" w:eastAsia="Times New Roman" w:hAnsi="Times New Roman" w:cs="Times New Roman"/>
          <w:kern w:val="28"/>
          <w:sz w:val="28"/>
          <w:lang w:val="uk-UA"/>
        </w:rPr>
        <w:t>;</w:t>
      </w:r>
    </w:p>
    <w:p w:rsidR="00CA3181" w:rsidRPr="006C3055" w:rsidRDefault="006C3055" w:rsidP="00CA3181">
      <w:pPr>
        <w:pStyle w:val="a6"/>
        <w:widowControl/>
        <w:suppressLineNumbers w:val="0"/>
        <w:suppressAutoHyphens w:val="0"/>
        <w:rPr>
          <w:rFonts w:ascii="Times New Roman" w:eastAsia="Times New Roman" w:hAnsi="Times New Roman" w:cs="Times New Roman"/>
          <w:kern w:val="28"/>
          <w:sz w:val="28"/>
          <w:lang w:val="uk-UA" w:eastAsia="ru-RU"/>
        </w:rPr>
      </w:pPr>
      <w:r w:rsidRPr="006C3055">
        <w:rPr>
          <w:rFonts w:ascii="Times New Roman" w:eastAsia="Times New Roman" w:hAnsi="Times New Roman" w:cs="Times New Roman"/>
          <w:kern w:val="28"/>
          <w:sz w:val="28"/>
          <w:lang w:val="uk-UA" w:eastAsia="ru-RU"/>
        </w:rPr>
        <w:t>Кохан Л.М. директор Печенізького ЦДЮТ</w:t>
      </w:r>
      <w:r w:rsidR="00CA3181" w:rsidRPr="006C3055">
        <w:rPr>
          <w:rFonts w:ascii="Times New Roman" w:eastAsia="Times New Roman" w:hAnsi="Times New Roman" w:cs="Times New Roman"/>
          <w:kern w:val="28"/>
          <w:sz w:val="28"/>
          <w:lang w:val="uk-UA" w:eastAsia="ru-RU"/>
        </w:rPr>
        <w:t>;</w:t>
      </w:r>
    </w:p>
    <w:p w:rsidR="006C3055" w:rsidRPr="006C3055" w:rsidRDefault="0088090B" w:rsidP="00CA3181">
      <w:pPr>
        <w:pStyle w:val="a6"/>
        <w:widowControl/>
        <w:suppressLineNumbers w:val="0"/>
        <w:suppressAutoHyphens w:val="0"/>
        <w:rPr>
          <w:rFonts w:ascii="Times New Roman" w:eastAsia="Times New Roman" w:hAnsi="Times New Roman" w:cs="Times New Roman"/>
          <w:kern w:val="28"/>
          <w:sz w:val="28"/>
          <w:lang w:val="uk-UA" w:eastAsia="ru-RU"/>
        </w:rPr>
      </w:pPr>
      <w:r>
        <w:rPr>
          <w:rFonts w:ascii="Times New Roman" w:eastAsia="Times New Roman" w:hAnsi="Times New Roman" w:cs="Times New Roman"/>
          <w:kern w:val="28"/>
          <w:sz w:val="28"/>
          <w:lang w:val="uk-UA" w:eastAsia="ru-RU"/>
        </w:rPr>
        <w:t>Байбак Л.М.</w:t>
      </w:r>
      <w:r w:rsidR="00BF3DFD">
        <w:rPr>
          <w:rFonts w:ascii="Times New Roman" w:eastAsia="Times New Roman" w:hAnsi="Times New Roman" w:cs="Times New Roman"/>
          <w:kern w:val="28"/>
          <w:sz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kern w:val="28"/>
          <w:sz w:val="28"/>
          <w:lang w:val="uk-UA" w:eastAsia="ru-RU"/>
        </w:rPr>
        <w:t xml:space="preserve"> заступник директора </w:t>
      </w:r>
      <w:r w:rsidRPr="006C3055">
        <w:rPr>
          <w:rFonts w:ascii="Times New Roman" w:eastAsia="Times New Roman" w:hAnsi="Times New Roman" w:cs="Times New Roman"/>
          <w:kern w:val="28"/>
          <w:sz w:val="28"/>
          <w:lang w:val="uk-UA" w:eastAsia="ru-RU"/>
        </w:rPr>
        <w:t>Печенізького ліцею ім. Г.Семирадського</w:t>
      </w:r>
      <w:r>
        <w:rPr>
          <w:rFonts w:ascii="Times New Roman" w:eastAsia="Times New Roman" w:hAnsi="Times New Roman" w:cs="Times New Roman"/>
          <w:kern w:val="28"/>
          <w:sz w:val="28"/>
          <w:lang w:val="uk-UA" w:eastAsia="ru-RU"/>
        </w:rPr>
        <w:t>;</w:t>
      </w:r>
    </w:p>
    <w:p w:rsidR="00CA3181" w:rsidRPr="006C3055" w:rsidRDefault="00CA3181" w:rsidP="00CA3181">
      <w:pPr>
        <w:pStyle w:val="a6"/>
        <w:widowControl/>
        <w:suppressLineNumbers w:val="0"/>
        <w:suppressAutoHyphens w:val="0"/>
        <w:rPr>
          <w:rFonts w:ascii="Times New Roman" w:eastAsia="Times New Roman" w:hAnsi="Times New Roman" w:cs="Times New Roman"/>
          <w:kern w:val="28"/>
          <w:sz w:val="28"/>
          <w:lang w:val="uk-UA" w:eastAsia="ru-RU"/>
        </w:rPr>
      </w:pPr>
      <w:r w:rsidRPr="006C3055">
        <w:rPr>
          <w:rFonts w:ascii="Times New Roman" w:eastAsia="Times New Roman" w:hAnsi="Times New Roman" w:cs="Times New Roman"/>
          <w:kern w:val="28"/>
          <w:sz w:val="28"/>
          <w:lang w:val="uk-UA" w:eastAsia="ru-RU"/>
        </w:rPr>
        <w:t>Сідін Н.Я., вчите</w:t>
      </w:r>
      <w:r w:rsidR="009329C3" w:rsidRPr="006C3055">
        <w:rPr>
          <w:rFonts w:ascii="Times New Roman" w:eastAsia="Times New Roman" w:hAnsi="Times New Roman" w:cs="Times New Roman"/>
          <w:kern w:val="28"/>
          <w:sz w:val="28"/>
          <w:lang w:val="uk-UA" w:eastAsia="ru-RU"/>
        </w:rPr>
        <w:t>ль географії Печенізького ліцею</w:t>
      </w:r>
      <w:r w:rsidR="00CF0C1B" w:rsidRPr="006C3055">
        <w:rPr>
          <w:rFonts w:ascii="Times New Roman" w:eastAsia="Times New Roman" w:hAnsi="Times New Roman" w:cs="Times New Roman"/>
          <w:kern w:val="28"/>
          <w:sz w:val="28"/>
          <w:lang w:val="uk-UA" w:eastAsia="ru-RU"/>
        </w:rPr>
        <w:t xml:space="preserve"> ім. Г.Семирадського;</w:t>
      </w:r>
    </w:p>
    <w:p w:rsidR="009329C3" w:rsidRPr="006C3055" w:rsidRDefault="009329C3" w:rsidP="00CA3181">
      <w:pPr>
        <w:pStyle w:val="a6"/>
        <w:widowControl/>
        <w:suppressLineNumbers w:val="0"/>
        <w:suppressAutoHyphens w:val="0"/>
        <w:rPr>
          <w:rFonts w:ascii="Times New Roman" w:eastAsia="Times New Roman" w:hAnsi="Times New Roman" w:cs="Times New Roman"/>
          <w:kern w:val="28"/>
          <w:sz w:val="28"/>
          <w:lang w:val="uk-UA" w:eastAsia="ru-RU"/>
        </w:rPr>
      </w:pPr>
      <w:r w:rsidRPr="006C3055">
        <w:rPr>
          <w:rFonts w:ascii="Times New Roman" w:eastAsia="Times New Roman" w:hAnsi="Times New Roman" w:cs="Times New Roman"/>
          <w:kern w:val="28"/>
          <w:sz w:val="28"/>
          <w:lang w:val="uk-UA" w:eastAsia="ru-RU"/>
        </w:rPr>
        <w:t>Логвиненко В.В., вчитель п</w:t>
      </w:r>
      <w:r w:rsidR="006C3055">
        <w:rPr>
          <w:rFonts w:ascii="Times New Roman" w:eastAsia="Times New Roman" w:hAnsi="Times New Roman" w:cs="Times New Roman"/>
          <w:kern w:val="28"/>
          <w:sz w:val="28"/>
          <w:lang w:val="uk-UA" w:eastAsia="ru-RU"/>
        </w:rPr>
        <w:t>равознавства Мартівського ліцею.</w:t>
      </w:r>
    </w:p>
    <w:p w:rsidR="00CF0C1B" w:rsidRPr="00F823CD" w:rsidRDefault="00CF0C1B" w:rsidP="00CA3181">
      <w:pPr>
        <w:pStyle w:val="a6"/>
        <w:widowControl/>
        <w:suppressLineNumbers w:val="0"/>
        <w:suppressAutoHyphens w:val="0"/>
        <w:rPr>
          <w:rFonts w:ascii="Times New Roman" w:eastAsia="Times New Roman" w:hAnsi="Times New Roman" w:cs="Times New Roman"/>
          <w:kern w:val="28"/>
          <w:sz w:val="28"/>
          <w:lang w:val="uk-UA" w:eastAsia="ru-RU"/>
        </w:rPr>
      </w:pPr>
    </w:p>
    <w:p w:rsidR="00CA3181" w:rsidRPr="00F823CD" w:rsidRDefault="00CA3181" w:rsidP="00CA3181">
      <w:pPr>
        <w:pStyle w:val="a6"/>
        <w:widowControl/>
        <w:suppressLineNumbers w:val="0"/>
        <w:suppressAutoHyphens w:val="0"/>
        <w:rPr>
          <w:rFonts w:ascii="Times New Roman" w:eastAsia="Times New Roman" w:hAnsi="Times New Roman" w:cs="Times New Roman"/>
          <w:kern w:val="28"/>
          <w:sz w:val="28"/>
          <w:lang w:val="uk-UA" w:eastAsia="ru-RU"/>
        </w:rPr>
      </w:pPr>
    </w:p>
    <w:p w:rsidR="00CA3181" w:rsidRPr="00B95001" w:rsidRDefault="00CF0C1B" w:rsidP="00CA3181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Зеленська</w:t>
      </w:r>
    </w:p>
    <w:p w:rsidR="00CA3181" w:rsidRPr="00F823CD" w:rsidRDefault="00CA3181" w:rsidP="00CA3181">
      <w:pPr>
        <w:pStyle w:val="a6"/>
        <w:widowControl/>
        <w:suppressLineNumbers w:val="0"/>
        <w:suppressAutoHyphens w:val="0"/>
        <w:rPr>
          <w:rFonts w:ascii="Times New Roman" w:eastAsia="Times New Roman" w:hAnsi="Times New Roman" w:cs="Times New Roman"/>
          <w:kern w:val="28"/>
          <w:sz w:val="28"/>
          <w:lang w:val="uk-UA" w:eastAsia="ru-RU"/>
        </w:rPr>
      </w:pPr>
    </w:p>
    <w:p w:rsidR="00CA3181" w:rsidRPr="00F823CD" w:rsidRDefault="00CA3181" w:rsidP="00CA31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3181" w:rsidRPr="00F823CD" w:rsidRDefault="00CA3181" w:rsidP="00CA31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3181" w:rsidRPr="00F823CD" w:rsidRDefault="00CA3181" w:rsidP="00CA3181">
      <w:pPr>
        <w:pStyle w:val="HTML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A3181" w:rsidRPr="00F823CD" w:rsidRDefault="00CA3181" w:rsidP="00CA3181">
      <w:pPr>
        <w:pStyle w:val="HTML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A3181" w:rsidRPr="00F823CD" w:rsidRDefault="00CA3181" w:rsidP="00CA3181">
      <w:pPr>
        <w:pStyle w:val="HTML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CA3181" w:rsidRPr="00F823CD" w:rsidRDefault="00CA3181" w:rsidP="00CA31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3181" w:rsidRPr="00F823CD" w:rsidRDefault="00CA3181" w:rsidP="00CA31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3181" w:rsidRPr="00F823CD" w:rsidRDefault="00CA3181" w:rsidP="00CA31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3181" w:rsidRPr="00F823CD" w:rsidRDefault="00CA3181" w:rsidP="00CA31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3181" w:rsidRPr="00F823CD" w:rsidRDefault="00CA3181" w:rsidP="00CA31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3181" w:rsidRPr="00F823CD" w:rsidRDefault="00CA3181" w:rsidP="00CA31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3181" w:rsidRPr="00F823CD" w:rsidRDefault="00CA3181" w:rsidP="00CA31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3181" w:rsidRPr="00F823CD" w:rsidRDefault="00CA3181" w:rsidP="00CA31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3181" w:rsidRPr="00F823CD" w:rsidRDefault="00CA3181" w:rsidP="00CA31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3181" w:rsidRPr="00F823CD" w:rsidRDefault="00CA3181" w:rsidP="00CA31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3181" w:rsidRPr="00F823CD" w:rsidRDefault="00CA3181" w:rsidP="00CA31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3181" w:rsidRPr="00F823CD" w:rsidRDefault="00CA3181" w:rsidP="00CA31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3181" w:rsidRPr="00F823CD" w:rsidRDefault="00CA3181" w:rsidP="00CA31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3181" w:rsidRPr="00F823CD" w:rsidRDefault="00CA3181" w:rsidP="00CA31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3181" w:rsidRPr="00B95001" w:rsidRDefault="00CA3181" w:rsidP="00CA31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30572" w:rsidRPr="009329C3" w:rsidRDefault="00F95349">
      <w:pPr>
        <w:rPr>
          <w:lang w:val="uk-UA"/>
        </w:rPr>
      </w:pPr>
    </w:p>
    <w:sectPr w:rsidR="00530572" w:rsidRPr="009329C3" w:rsidSect="00FB0F78">
      <w:headerReference w:type="default" r:id="rId6"/>
      <w:headerReference w:type="first" r:id="rId7"/>
      <w:pgSz w:w="11906" w:h="16838"/>
      <w:pgMar w:top="1134" w:right="56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5349" w:rsidRDefault="00F95349" w:rsidP="000E093F">
      <w:pPr>
        <w:spacing w:after="0" w:line="240" w:lineRule="auto"/>
      </w:pPr>
      <w:r>
        <w:separator/>
      </w:r>
    </w:p>
  </w:endnote>
  <w:endnote w:type="continuationSeparator" w:id="1">
    <w:p w:rsidR="00F95349" w:rsidRDefault="00F95349" w:rsidP="000E0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iberation Serif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AR PL UMing CN">
    <w:altName w:val="MS Mincho"/>
    <w:charset w:val="80"/>
    <w:family w:val="auto"/>
    <w:pitch w:val="variable"/>
    <w:sig w:usb0="00000000" w:usb1="00000000" w:usb2="00000000" w:usb3="00000000" w:csb0="00000000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5349" w:rsidRDefault="00F95349" w:rsidP="000E093F">
      <w:pPr>
        <w:spacing w:after="0" w:line="240" w:lineRule="auto"/>
      </w:pPr>
      <w:r>
        <w:separator/>
      </w:r>
    </w:p>
  </w:footnote>
  <w:footnote w:type="continuationSeparator" w:id="1">
    <w:p w:rsidR="00F95349" w:rsidRDefault="00F95349" w:rsidP="000E09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44972"/>
      <w:docPartObj>
        <w:docPartGallery w:val="Page Numbers (Top of Page)"/>
        <w:docPartUnique/>
      </w:docPartObj>
    </w:sdtPr>
    <w:sdtContent>
      <w:p w:rsidR="00FB0F78" w:rsidRDefault="000B0998">
        <w:pPr>
          <w:pStyle w:val="a4"/>
          <w:jc w:val="center"/>
        </w:pPr>
        <w:r>
          <w:fldChar w:fldCharType="begin"/>
        </w:r>
        <w:r w:rsidR="00CF0C1B">
          <w:instrText xml:space="preserve"> PAGE   \* MERGEFORMAT </w:instrText>
        </w:r>
        <w:r>
          <w:fldChar w:fldCharType="separate"/>
        </w:r>
        <w:r w:rsidR="001E4878">
          <w:rPr>
            <w:noProof/>
          </w:rPr>
          <w:t>7</w:t>
        </w:r>
        <w:r>
          <w:fldChar w:fldCharType="end"/>
        </w:r>
      </w:p>
    </w:sdtContent>
  </w:sdt>
  <w:p w:rsidR="00F85098" w:rsidRDefault="00F95349" w:rsidP="00F85098">
    <w:pPr>
      <w:pStyle w:val="a4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F78" w:rsidRDefault="00CF0C1B" w:rsidP="00FB0F78">
    <w:pPr>
      <w:pStyle w:val="a4"/>
      <w:jc w:val="center"/>
    </w:pPr>
    <w:r w:rsidRPr="00FB0F78">
      <w:rPr>
        <w:noProof/>
      </w:rPr>
      <w:drawing>
        <wp:inline distT="0" distB="0" distL="0" distR="0">
          <wp:extent cx="551815" cy="693420"/>
          <wp:effectExtent l="19050" t="0" r="635" b="0"/>
          <wp:docPr id="3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" cy="6934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3181"/>
    <w:rsid w:val="00043F3C"/>
    <w:rsid w:val="000B0998"/>
    <w:rsid w:val="000E093F"/>
    <w:rsid w:val="001E4878"/>
    <w:rsid w:val="001F1AF4"/>
    <w:rsid w:val="0027227C"/>
    <w:rsid w:val="00332A07"/>
    <w:rsid w:val="003C1CCC"/>
    <w:rsid w:val="004471AF"/>
    <w:rsid w:val="005D2EF2"/>
    <w:rsid w:val="0064262C"/>
    <w:rsid w:val="006C3055"/>
    <w:rsid w:val="007858D2"/>
    <w:rsid w:val="00817F00"/>
    <w:rsid w:val="00860F91"/>
    <w:rsid w:val="0088090B"/>
    <w:rsid w:val="0089509B"/>
    <w:rsid w:val="008D10FA"/>
    <w:rsid w:val="00906267"/>
    <w:rsid w:val="009329C3"/>
    <w:rsid w:val="009A4CFD"/>
    <w:rsid w:val="00A86163"/>
    <w:rsid w:val="00AB5551"/>
    <w:rsid w:val="00B540D6"/>
    <w:rsid w:val="00B61E5B"/>
    <w:rsid w:val="00BD0B23"/>
    <w:rsid w:val="00BF3DFD"/>
    <w:rsid w:val="00C02C62"/>
    <w:rsid w:val="00C50A83"/>
    <w:rsid w:val="00CA3181"/>
    <w:rsid w:val="00CB53BD"/>
    <w:rsid w:val="00CB6C6F"/>
    <w:rsid w:val="00CF0C1B"/>
    <w:rsid w:val="00D309DC"/>
    <w:rsid w:val="00D53217"/>
    <w:rsid w:val="00D93287"/>
    <w:rsid w:val="00D96B96"/>
    <w:rsid w:val="00E7501E"/>
    <w:rsid w:val="00E955E5"/>
    <w:rsid w:val="00F95349"/>
    <w:rsid w:val="00FE4756"/>
    <w:rsid w:val="00FE6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18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CA31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rsid w:val="00CA3181"/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table" w:styleId="a3">
    <w:name w:val="Table Grid"/>
    <w:basedOn w:val="a1"/>
    <w:uiPriority w:val="59"/>
    <w:rsid w:val="00CA318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A3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A3181"/>
    <w:rPr>
      <w:rFonts w:eastAsiaTheme="minorEastAsia"/>
      <w:lang w:eastAsia="ru-RU"/>
    </w:rPr>
  </w:style>
  <w:style w:type="paragraph" w:customStyle="1" w:styleId="a6">
    <w:name w:val="Содержимое таблицы"/>
    <w:basedOn w:val="a"/>
    <w:rsid w:val="00CA3181"/>
    <w:pPr>
      <w:widowControl w:val="0"/>
      <w:suppressLineNumbers/>
      <w:suppressAutoHyphens/>
      <w:spacing w:after="0" w:line="240" w:lineRule="auto"/>
    </w:pPr>
    <w:rPr>
      <w:rFonts w:ascii="Liberation Serif" w:eastAsia="AR PL UMing CN" w:hAnsi="Liberation Serif" w:cs="DejaVu Sans"/>
      <w:kern w:val="1"/>
      <w:sz w:val="24"/>
      <w:szCs w:val="28"/>
      <w:lang w:eastAsia="zh-CN" w:bidi="hi-IN"/>
    </w:rPr>
  </w:style>
  <w:style w:type="paragraph" w:styleId="a7">
    <w:name w:val="Balloon Text"/>
    <w:basedOn w:val="a"/>
    <w:link w:val="a8"/>
    <w:uiPriority w:val="99"/>
    <w:semiHidden/>
    <w:unhideWhenUsed/>
    <w:rsid w:val="00CA3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318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1328</Words>
  <Characters>7575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8886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2019-10-16T08:42:00Z</cp:lastPrinted>
  <dcterms:created xsi:type="dcterms:W3CDTF">2019-10-16T12:03:00Z</dcterms:created>
  <dcterms:modified xsi:type="dcterms:W3CDTF">2019-10-16T12:03:00Z</dcterms:modified>
</cp:coreProperties>
</file>