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BE14A1" w:rsidRDefault="00BE14A1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BE14A1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06.09.2019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BE14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2E7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E14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186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EA5223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0A72" w:rsidRDefault="00EA5223" w:rsidP="007F4C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навчання на спецкурсах</w:t>
            </w:r>
            <w:r w:rsidR="00E453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665F" w:rsidRDefault="0044665F" w:rsidP="007F4C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Гриценко О.О., Штанкевської Т.В.</w:t>
            </w:r>
          </w:p>
          <w:p w:rsidR="007F4C97" w:rsidRPr="009536BA" w:rsidRDefault="007F4C97" w:rsidP="007F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0A72" w:rsidRDefault="002E0A72" w:rsidP="00EA5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  <w:r w:rsidR="00AC5A99">
        <w:rPr>
          <w:rFonts w:ascii="Times New Roman" w:hAnsi="Times New Roman"/>
          <w:sz w:val="28"/>
          <w:szCs w:val="28"/>
          <w:lang w:val="uk-UA"/>
        </w:rPr>
        <w:t xml:space="preserve">Відповідно до п. 2 ст. 54 Закону України «Про освіту», враховуючи </w:t>
      </w:r>
      <w:r w:rsidR="00992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030">
        <w:rPr>
          <w:rFonts w:ascii="Times New Roman" w:hAnsi="Times New Roman"/>
          <w:sz w:val="28"/>
          <w:szCs w:val="28"/>
          <w:lang w:val="uk-UA"/>
        </w:rPr>
        <w:t xml:space="preserve"> лист КВНЗ «Харківська ака</w:t>
      </w:r>
      <w:r w:rsidR="0044665F">
        <w:rPr>
          <w:rFonts w:ascii="Times New Roman" w:hAnsi="Times New Roman"/>
          <w:sz w:val="28"/>
          <w:szCs w:val="28"/>
          <w:lang w:val="uk-UA"/>
        </w:rPr>
        <w:t>демія неперервної освіти» від 06.09.2019 №887</w:t>
      </w:r>
      <w:r w:rsidR="000A4030">
        <w:rPr>
          <w:rFonts w:ascii="Times New Roman" w:hAnsi="Times New Roman"/>
          <w:sz w:val="28"/>
          <w:szCs w:val="28"/>
          <w:lang w:val="uk-UA"/>
        </w:rPr>
        <w:t xml:space="preserve"> «Про проведення спецкурсів у зв’язку із запровадженням НУШ», </w:t>
      </w:r>
      <w:r w:rsidR="009924C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A40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A99"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5223" w:rsidRDefault="002E0A72" w:rsidP="002832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D5458B"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</w:t>
      </w:r>
      <w:r w:rsidR="0044665F">
        <w:rPr>
          <w:rFonts w:ascii="Times New Roman" w:hAnsi="Times New Roman"/>
          <w:sz w:val="28"/>
          <w:szCs w:val="28"/>
          <w:lang w:val="uk-UA"/>
        </w:rPr>
        <w:t xml:space="preserve">  Гриценко О.О. (Новобурлуцький НВК) та Штанкевській</w:t>
      </w:r>
      <w:r w:rsidR="0064004A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44665F">
        <w:rPr>
          <w:rFonts w:ascii="Times New Roman" w:hAnsi="Times New Roman"/>
          <w:sz w:val="28"/>
          <w:szCs w:val="28"/>
          <w:lang w:val="uk-UA"/>
        </w:rPr>
        <w:t xml:space="preserve"> (КЗ «Мартівський ліцей»)</w:t>
      </w:r>
      <w:r w:rsidR="00270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58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4665F">
        <w:rPr>
          <w:rFonts w:ascii="Times New Roman" w:hAnsi="Times New Roman"/>
          <w:sz w:val="28"/>
          <w:szCs w:val="28"/>
          <w:lang w:val="uk-UA"/>
        </w:rPr>
        <w:t xml:space="preserve"> взяти участь у навчанні на спецкурсі </w:t>
      </w:r>
      <w:r w:rsidR="00270C4C" w:rsidRPr="00270C4C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0C4C" w:rsidRPr="00270C4C">
        <w:rPr>
          <w:rFonts w:ascii="Times New Roman" w:hAnsi="Times New Roman"/>
          <w:sz w:val="28"/>
          <w:szCs w:val="28"/>
          <w:lang w:val="uk-UA"/>
        </w:rPr>
        <w:t>Лідерство як умова ефективного управління закладом освіти»</w:t>
      </w:r>
      <w:r w:rsidR="00270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65F">
        <w:rPr>
          <w:rFonts w:ascii="Times New Roman" w:hAnsi="Times New Roman"/>
          <w:sz w:val="28"/>
          <w:szCs w:val="28"/>
          <w:lang w:val="uk-UA"/>
        </w:rPr>
        <w:t>(група №3</w:t>
      </w:r>
      <w:r w:rsidR="000A4030">
        <w:rPr>
          <w:rFonts w:ascii="Times New Roman" w:hAnsi="Times New Roman"/>
          <w:sz w:val="28"/>
          <w:szCs w:val="28"/>
          <w:lang w:val="uk-UA"/>
        </w:rPr>
        <w:t>)</w:t>
      </w:r>
      <w:r w:rsidR="00CC7087">
        <w:rPr>
          <w:rFonts w:ascii="Times New Roman" w:hAnsi="Times New Roman"/>
          <w:sz w:val="28"/>
          <w:szCs w:val="28"/>
          <w:lang w:val="uk-UA"/>
        </w:rPr>
        <w:t>, які проходитимуть в місті</w:t>
      </w:r>
      <w:r w:rsidR="000A4030">
        <w:rPr>
          <w:rFonts w:ascii="Times New Roman" w:hAnsi="Times New Roman"/>
          <w:sz w:val="28"/>
          <w:szCs w:val="28"/>
          <w:lang w:val="uk-UA"/>
        </w:rPr>
        <w:t xml:space="preserve"> Харкові на базі КВНЗ «Харківська академія неперервної освіти</w:t>
      </w:r>
      <w:r w:rsidR="00D5458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8328A">
        <w:rPr>
          <w:rFonts w:ascii="Times New Roman" w:hAnsi="Times New Roman"/>
          <w:sz w:val="28"/>
          <w:szCs w:val="28"/>
          <w:lang w:val="uk-UA"/>
        </w:rPr>
        <w:t>вул. Світла, 41</w:t>
      </w:r>
      <w:r w:rsidR="00270C4C">
        <w:rPr>
          <w:rFonts w:ascii="Times New Roman" w:hAnsi="Times New Roman"/>
          <w:sz w:val="28"/>
          <w:szCs w:val="28"/>
          <w:lang w:val="uk-UA"/>
        </w:rPr>
        <w:t>).</w:t>
      </w:r>
    </w:p>
    <w:p w:rsidR="00270C4C" w:rsidRDefault="00270C4C" w:rsidP="00283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13.09.2019 </w:t>
      </w:r>
      <w:r w:rsidR="0028328A">
        <w:rPr>
          <w:rFonts w:ascii="Times New Roman" w:hAnsi="Times New Roman"/>
          <w:sz w:val="28"/>
          <w:szCs w:val="28"/>
          <w:lang w:val="uk-UA"/>
        </w:rPr>
        <w:t xml:space="preserve"> з  9.00 до 14.00 </w:t>
      </w:r>
      <w:r>
        <w:rPr>
          <w:rFonts w:ascii="Times New Roman" w:hAnsi="Times New Roman"/>
          <w:sz w:val="28"/>
          <w:szCs w:val="28"/>
          <w:lang w:val="uk-UA"/>
        </w:rPr>
        <w:t>(очно)</w:t>
      </w:r>
      <w:r w:rsidR="0028328A">
        <w:rPr>
          <w:rFonts w:ascii="Times New Roman" w:hAnsi="Times New Roman"/>
          <w:sz w:val="28"/>
          <w:szCs w:val="28"/>
          <w:lang w:val="uk-UA"/>
        </w:rPr>
        <w:t>;</w:t>
      </w:r>
    </w:p>
    <w:p w:rsidR="00270C4C" w:rsidRDefault="00270C4C" w:rsidP="00283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16-20.09.2019</w:t>
      </w:r>
      <w:r w:rsidR="0028328A">
        <w:rPr>
          <w:rFonts w:ascii="Times New Roman" w:hAnsi="Times New Roman"/>
          <w:sz w:val="28"/>
          <w:szCs w:val="28"/>
          <w:lang w:val="uk-UA"/>
        </w:rPr>
        <w:t xml:space="preserve"> з14.10 до17.20 (онлайн навчання)</w:t>
      </w:r>
    </w:p>
    <w:p w:rsidR="0028328A" w:rsidRDefault="0028328A" w:rsidP="00283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22C20" w:rsidRDefault="00B00FA8" w:rsidP="00522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6395C">
        <w:rPr>
          <w:rFonts w:ascii="Times New Roman" w:hAnsi="Times New Roman"/>
          <w:sz w:val="28"/>
          <w:szCs w:val="28"/>
          <w:lang w:val="uk-UA"/>
        </w:rPr>
        <w:t>.</w:t>
      </w:r>
      <w:r w:rsidR="00522C20">
        <w:rPr>
          <w:rFonts w:ascii="Times New Roman" w:hAnsi="Times New Roman"/>
          <w:sz w:val="28"/>
          <w:szCs w:val="28"/>
          <w:lang w:val="uk-UA"/>
        </w:rPr>
        <w:t>Головному бухгалтеру централізованої бухгалтерії відділу освіти (Челомбитько О.Г.) комп</w:t>
      </w:r>
      <w:r w:rsidR="00EA5223">
        <w:rPr>
          <w:rFonts w:ascii="Times New Roman" w:hAnsi="Times New Roman"/>
          <w:sz w:val="28"/>
          <w:szCs w:val="28"/>
          <w:lang w:val="uk-UA"/>
        </w:rPr>
        <w:t xml:space="preserve">енсувати витрати слухачів </w:t>
      </w:r>
      <w:r w:rsidR="0028328A">
        <w:rPr>
          <w:rFonts w:ascii="Times New Roman" w:hAnsi="Times New Roman"/>
          <w:sz w:val="28"/>
          <w:szCs w:val="28"/>
          <w:lang w:val="uk-UA"/>
        </w:rPr>
        <w:t>спец</w:t>
      </w:r>
      <w:r w:rsidR="00EA5223">
        <w:rPr>
          <w:rFonts w:ascii="Times New Roman" w:hAnsi="Times New Roman"/>
          <w:sz w:val="28"/>
          <w:szCs w:val="28"/>
          <w:lang w:val="uk-UA"/>
        </w:rPr>
        <w:t xml:space="preserve">курсів </w:t>
      </w:r>
      <w:r w:rsidR="00522C20">
        <w:rPr>
          <w:rFonts w:ascii="Times New Roman" w:hAnsi="Times New Roman"/>
          <w:sz w:val="28"/>
          <w:szCs w:val="28"/>
          <w:lang w:val="uk-UA"/>
        </w:rPr>
        <w:t xml:space="preserve">  на проїзд від</w:t>
      </w:r>
      <w:r w:rsidR="00EA5223">
        <w:rPr>
          <w:rFonts w:ascii="Times New Roman" w:hAnsi="Times New Roman"/>
          <w:sz w:val="28"/>
          <w:szCs w:val="28"/>
          <w:lang w:val="uk-UA"/>
        </w:rPr>
        <w:t xml:space="preserve"> місця проживання </w:t>
      </w:r>
      <w:r w:rsidR="000963F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A4030">
        <w:rPr>
          <w:rFonts w:ascii="Times New Roman" w:hAnsi="Times New Roman"/>
          <w:sz w:val="28"/>
          <w:szCs w:val="28"/>
          <w:lang w:val="uk-UA"/>
        </w:rPr>
        <w:t xml:space="preserve">до м. Харкова </w:t>
      </w:r>
      <w:r w:rsidR="00522C20">
        <w:rPr>
          <w:rFonts w:ascii="Times New Roman" w:hAnsi="Times New Roman"/>
          <w:sz w:val="28"/>
          <w:szCs w:val="28"/>
          <w:lang w:val="uk-UA"/>
        </w:rPr>
        <w:t xml:space="preserve">  та у зв</w:t>
      </w:r>
      <w:r w:rsidR="00DA6D82">
        <w:rPr>
          <w:rFonts w:ascii="Times New Roman" w:hAnsi="Times New Roman"/>
          <w:sz w:val="28"/>
          <w:szCs w:val="28"/>
          <w:lang w:val="uk-UA"/>
        </w:rPr>
        <w:t>ор</w:t>
      </w:r>
      <w:r w:rsidR="000A4030">
        <w:rPr>
          <w:rFonts w:ascii="Times New Roman" w:hAnsi="Times New Roman"/>
          <w:sz w:val="28"/>
          <w:szCs w:val="28"/>
          <w:lang w:val="uk-UA"/>
        </w:rPr>
        <w:t xml:space="preserve">отному напрямку згідно наданих </w:t>
      </w:r>
      <w:r w:rsidR="003F4A37">
        <w:rPr>
          <w:rFonts w:ascii="Times New Roman" w:hAnsi="Times New Roman"/>
          <w:sz w:val="28"/>
          <w:szCs w:val="28"/>
          <w:lang w:val="uk-UA"/>
        </w:rPr>
        <w:t xml:space="preserve">маршрутних листів. </w:t>
      </w:r>
    </w:p>
    <w:p w:rsidR="00E6395C" w:rsidRPr="009536BA" w:rsidRDefault="00E6395C" w:rsidP="005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Pr="009536BA" w:rsidRDefault="00522C20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Default="002E0A72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</w:t>
      </w:r>
      <w:r w:rsidR="00582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6"/>
      <w:headerReference w:type="first" r:id="rId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CA" w:rsidRDefault="00FC5ECA" w:rsidP="00AF6F9A">
      <w:pPr>
        <w:spacing w:after="0" w:line="240" w:lineRule="auto"/>
      </w:pPr>
      <w:r>
        <w:separator/>
      </w:r>
    </w:p>
  </w:endnote>
  <w:endnote w:type="continuationSeparator" w:id="1">
    <w:p w:rsidR="00FC5ECA" w:rsidRDefault="00FC5ECA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CA" w:rsidRDefault="00FC5ECA" w:rsidP="00AF6F9A">
      <w:pPr>
        <w:spacing w:after="0" w:line="240" w:lineRule="auto"/>
      </w:pPr>
      <w:r>
        <w:separator/>
      </w:r>
    </w:p>
  </w:footnote>
  <w:footnote w:type="continuationSeparator" w:id="1">
    <w:p w:rsidR="00FC5ECA" w:rsidRDefault="00FC5ECA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19270C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FC5ECA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19270C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45pt;height:5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526FD"/>
    <w:rsid w:val="00053C8A"/>
    <w:rsid w:val="00054408"/>
    <w:rsid w:val="000963F1"/>
    <w:rsid w:val="000A4030"/>
    <w:rsid w:val="00144168"/>
    <w:rsid w:val="0019270C"/>
    <w:rsid w:val="001D5B0F"/>
    <w:rsid w:val="001F228D"/>
    <w:rsid w:val="00200B7C"/>
    <w:rsid w:val="00206396"/>
    <w:rsid w:val="00270C4C"/>
    <w:rsid w:val="0028328A"/>
    <w:rsid w:val="00283BCD"/>
    <w:rsid w:val="0029463C"/>
    <w:rsid w:val="002E0A72"/>
    <w:rsid w:val="002E7352"/>
    <w:rsid w:val="002E74D1"/>
    <w:rsid w:val="003107EA"/>
    <w:rsid w:val="00330B2C"/>
    <w:rsid w:val="00386643"/>
    <w:rsid w:val="003A3440"/>
    <w:rsid w:val="003B66E6"/>
    <w:rsid w:val="003C7990"/>
    <w:rsid w:val="003F4A37"/>
    <w:rsid w:val="00441EE2"/>
    <w:rsid w:val="0044665F"/>
    <w:rsid w:val="00452F85"/>
    <w:rsid w:val="00464BCB"/>
    <w:rsid w:val="00490737"/>
    <w:rsid w:val="00491AEE"/>
    <w:rsid w:val="00492BD3"/>
    <w:rsid w:val="004A5A28"/>
    <w:rsid w:val="00522C20"/>
    <w:rsid w:val="00582C17"/>
    <w:rsid w:val="005B36B1"/>
    <w:rsid w:val="00610283"/>
    <w:rsid w:val="00623D8A"/>
    <w:rsid w:val="006249EA"/>
    <w:rsid w:val="0064004A"/>
    <w:rsid w:val="00674743"/>
    <w:rsid w:val="0070275F"/>
    <w:rsid w:val="007C0AF6"/>
    <w:rsid w:val="007E2F40"/>
    <w:rsid w:val="007F4C97"/>
    <w:rsid w:val="00832272"/>
    <w:rsid w:val="0089222E"/>
    <w:rsid w:val="008B6344"/>
    <w:rsid w:val="008D29C3"/>
    <w:rsid w:val="009924CA"/>
    <w:rsid w:val="00A33030"/>
    <w:rsid w:val="00A650C7"/>
    <w:rsid w:val="00AC5A99"/>
    <w:rsid w:val="00AF23BD"/>
    <w:rsid w:val="00AF6F9A"/>
    <w:rsid w:val="00B00FA8"/>
    <w:rsid w:val="00B04261"/>
    <w:rsid w:val="00B21B92"/>
    <w:rsid w:val="00B22FE9"/>
    <w:rsid w:val="00BC0D9D"/>
    <w:rsid w:val="00BD3658"/>
    <w:rsid w:val="00BE14A1"/>
    <w:rsid w:val="00BF03CC"/>
    <w:rsid w:val="00BF2A53"/>
    <w:rsid w:val="00C9170E"/>
    <w:rsid w:val="00CB6DF5"/>
    <w:rsid w:val="00CC7087"/>
    <w:rsid w:val="00CD02DD"/>
    <w:rsid w:val="00D165A0"/>
    <w:rsid w:val="00D5458B"/>
    <w:rsid w:val="00DA6D82"/>
    <w:rsid w:val="00DD7AE8"/>
    <w:rsid w:val="00DE1BA1"/>
    <w:rsid w:val="00E07B9F"/>
    <w:rsid w:val="00E4539C"/>
    <w:rsid w:val="00E6395C"/>
    <w:rsid w:val="00E871F2"/>
    <w:rsid w:val="00EA5223"/>
    <w:rsid w:val="00F25E06"/>
    <w:rsid w:val="00F94128"/>
    <w:rsid w:val="00FC5ECA"/>
    <w:rsid w:val="00FD087A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4</cp:revision>
  <cp:lastPrinted>2019-09-09T07:41:00Z</cp:lastPrinted>
  <dcterms:created xsi:type="dcterms:W3CDTF">2019-09-09T07:41:00Z</dcterms:created>
  <dcterms:modified xsi:type="dcterms:W3CDTF">2019-09-10T13:22:00Z</dcterms:modified>
</cp:coreProperties>
</file>