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A3" w:rsidRPr="00E36659" w:rsidRDefault="00626FA3" w:rsidP="0062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626FA3" w:rsidRPr="00E36659" w:rsidRDefault="00626FA3" w:rsidP="0062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626FA3" w:rsidRPr="00E36659" w:rsidRDefault="00626FA3" w:rsidP="00626F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626FA3" w:rsidRPr="00E36659" w:rsidRDefault="00626FA3" w:rsidP="0062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626FA3" w:rsidRPr="00E36659" w:rsidRDefault="00626FA3" w:rsidP="00626F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2636"/>
        <w:gridCol w:w="649"/>
        <w:gridCol w:w="3285"/>
      </w:tblGrid>
      <w:tr w:rsidR="00626FA3" w:rsidRPr="00E36659" w:rsidTr="00A46576">
        <w:tc>
          <w:tcPr>
            <w:tcW w:w="3284" w:type="dxa"/>
          </w:tcPr>
          <w:p w:rsidR="00626FA3" w:rsidRPr="00E36659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gridSpan w:val="2"/>
          </w:tcPr>
          <w:p w:rsidR="00626FA3" w:rsidRPr="00E36659" w:rsidRDefault="00626FA3" w:rsidP="00A46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66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626FA3" w:rsidRPr="00E36659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26FA3" w:rsidRPr="00E36659" w:rsidTr="00A46576">
        <w:trPr>
          <w:trHeight w:val="822"/>
        </w:trPr>
        <w:tc>
          <w:tcPr>
            <w:tcW w:w="3284" w:type="dxa"/>
          </w:tcPr>
          <w:p w:rsidR="00626FA3" w:rsidRPr="00DB416C" w:rsidRDefault="00A47F77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19.03.2019</w:t>
            </w:r>
            <w:r w:rsidR="00F618D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</w:t>
            </w:r>
          </w:p>
        </w:tc>
        <w:tc>
          <w:tcPr>
            <w:tcW w:w="3285" w:type="dxa"/>
            <w:gridSpan w:val="2"/>
          </w:tcPr>
          <w:p w:rsidR="00626FA3" w:rsidRPr="00DB416C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626FA3" w:rsidRPr="00DB416C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4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</w:t>
            </w:r>
            <w:r w:rsidR="00A47F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№53</w:t>
            </w:r>
            <w:r w:rsidRPr="00DB4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</w:t>
            </w:r>
          </w:p>
          <w:p w:rsidR="00626FA3" w:rsidRPr="00DB416C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4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</w:t>
            </w:r>
          </w:p>
        </w:tc>
      </w:tr>
      <w:tr w:rsidR="00626FA3" w:rsidRPr="00E36659" w:rsidTr="00A46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934" w:type="dxa"/>
          <w:trHeight w:val="577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A3" w:rsidRPr="00E36659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A54D0" w:rsidRPr="00E36659" w:rsidRDefault="00626FA3" w:rsidP="00EA54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7A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 </w:t>
            </w:r>
            <w:r w:rsidR="00EA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</w:t>
            </w:r>
            <w:r w:rsidR="00F61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грі «Що? Де? Коли?»</w:t>
            </w:r>
          </w:p>
          <w:p w:rsidR="00626FA3" w:rsidRPr="00E36659" w:rsidRDefault="00626FA3" w:rsidP="00C7501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26FA3" w:rsidRPr="00F618D8" w:rsidRDefault="00626FA3" w:rsidP="00626FA3">
      <w:pPr>
        <w:spacing w:after="0" w:line="240" w:lineRule="auto"/>
        <w:jc w:val="both"/>
        <w:rPr>
          <w:sz w:val="28"/>
          <w:szCs w:val="28"/>
          <w:lang w:val="uk-UA"/>
        </w:rPr>
      </w:pPr>
      <w:r w:rsidRPr="00E36659">
        <w:rPr>
          <w:rFonts w:ascii="Times New Roman" w:hAnsi="Times New Roman"/>
          <w:sz w:val="28"/>
          <w:szCs w:val="28"/>
          <w:lang w:val="uk-UA"/>
        </w:rPr>
        <w:tab/>
      </w:r>
      <w:r w:rsidR="00F618D8">
        <w:rPr>
          <w:rFonts w:ascii="Times New Roman" w:hAnsi="Times New Roman"/>
          <w:sz w:val="28"/>
          <w:szCs w:val="28"/>
          <w:lang w:val="uk-UA"/>
        </w:rPr>
        <w:t>Згідно листа Департаменту науки і освіти Харківської обласної державної адміністрації від 12.03.2019 № 01-32/1220 «Про участь учнів у Грі «Що? Де? Коли?»</w:t>
      </w:r>
      <w:r w:rsidR="000F0A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0A5D" w:rsidRPr="000F0A5D">
        <w:rPr>
          <w:rFonts w:ascii="Times New Roman" w:hAnsi="Times New Roman"/>
          <w:sz w:val="28"/>
          <w:szCs w:val="28"/>
          <w:lang w:val="uk-UA"/>
        </w:rPr>
        <w:t>з метою популяризації інтелектуальних ігор серед учнівської молоді</w:t>
      </w:r>
    </w:p>
    <w:p w:rsidR="00626FA3" w:rsidRDefault="002B10A8" w:rsidP="000F0A5D">
      <w:pPr>
        <w:spacing w:after="0" w:line="240" w:lineRule="auto"/>
        <w:ind w:right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10A8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F466D5" w:rsidRDefault="00F466D5" w:rsidP="00F466D5">
      <w:pPr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7DB2" w:rsidRDefault="00061C3A" w:rsidP="000F0A5D">
      <w:pPr>
        <w:spacing w:line="223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26FA3">
        <w:rPr>
          <w:rFonts w:ascii="Times New Roman" w:hAnsi="Times New Roman"/>
          <w:sz w:val="28"/>
          <w:szCs w:val="28"/>
          <w:lang w:val="uk-UA"/>
        </w:rPr>
        <w:t>.</w:t>
      </w:r>
      <w:r w:rsidR="000F0A5D">
        <w:rPr>
          <w:rFonts w:ascii="Times New Roman" w:hAnsi="Times New Roman"/>
          <w:sz w:val="28"/>
          <w:szCs w:val="28"/>
          <w:lang w:val="uk-UA"/>
        </w:rPr>
        <w:t>Директору Артемівського НВК (Щеголяєва В.В.)</w:t>
      </w:r>
      <w:r w:rsidR="00517DB2">
        <w:rPr>
          <w:rFonts w:ascii="Times New Roman" w:hAnsi="Times New Roman"/>
          <w:sz w:val="28"/>
          <w:szCs w:val="28"/>
          <w:lang w:val="uk-UA"/>
        </w:rPr>
        <w:t>:</w:t>
      </w:r>
    </w:p>
    <w:p w:rsidR="00626FA3" w:rsidRDefault="00517DB2" w:rsidP="000F0A5D">
      <w:pPr>
        <w:spacing w:line="223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З</w:t>
      </w:r>
      <w:r w:rsidR="000F0A5D">
        <w:rPr>
          <w:rFonts w:ascii="Times New Roman" w:hAnsi="Times New Roman"/>
          <w:sz w:val="28"/>
          <w:szCs w:val="28"/>
          <w:lang w:val="uk-UA"/>
        </w:rPr>
        <w:t>абезпечити участь команди закладу з 5 осіб віком від 15 до 17 років у Грі «</w:t>
      </w:r>
      <w:r w:rsidR="005F3EF8">
        <w:rPr>
          <w:rFonts w:ascii="Times New Roman" w:hAnsi="Times New Roman"/>
          <w:sz w:val="28"/>
          <w:szCs w:val="28"/>
          <w:lang w:val="uk-UA"/>
        </w:rPr>
        <w:t>В</w:t>
      </w:r>
      <w:r w:rsidR="000F0A5D">
        <w:rPr>
          <w:rFonts w:ascii="Times New Roman" w:hAnsi="Times New Roman"/>
          <w:sz w:val="28"/>
          <w:szCs w:val="28"/>
          <w:lang w:val="uk-UA"/>
        </w:rPr>
        <w:t>становлення рекорду України з кількістю одночасно граючих команд «Що? Де? Коли?»</w:t>
      </w:r>
      <w:r w:rsidR="005F3EF8">
        <w:rPr>
          <w:rFonts w:ascii="Times New Roman" w:hAnsi="Times New Roman"/>
          <w:sz w:val="28"/>
          <w:szCs w:val="28"/>
          <w:lang w:val="uk-UA"/>
        </w:rPr>
        <w:t>, яка б</w:t>
      </w:r>
      <w:r w:rsidR="00C729F3">
        <w:rPr>
          <w:rFonts w:ascii="Times New Roman" w:hAnsi="Times New Roman"/>
          <w:sz w:val="28"/>
          <w:szCs w:val="28"/>
          <w:lang w:val="uk-UA"/>
        </w:rPr>
        <w:t xml:space="preserve">уде проходити  в спорткомплексі </w:t>
      </w:r>
      <w:r w:rsidR="005F3EF8">
        <w:rPr>
          <w:rFonts w:ascii="Times New Roman" w:hAnsi="Times New Roman"/>
          <w:sz w:val="28"/>
          <w:szCs w:val="28"/>
          <w:lang w:val="uk-UA"/>
        </w:rPr>
        <w:t xml:space="preserve">Національного аерокосмічного університету </w:t>
      </w:r>
      <w:r w:rsidR="00C729F3">
        <w:rPr>
          <w:rFonts w:ascii="Times New Roman" w:hAnsi="Times New Roman"/>
          <w:sz w:val="28"/>
          <w:szCs w:val="28"/>
          <w:lang w:val="uk-UA"/>
        </w:rPr>
        <w:t>імені</w:t>
      </w:r>
      <w:r w:rsidR="005F3EF8">
        <w:rPr>
          <w:rFonts w:ascii="Times New Roman" w:hAnsi="Times New Roman"/>
          <w:sz w:val="28"/>
          <w:szCs w:val="28"/>
          <w:lang w:val="uk-UA"/>
        </w:rPr>
        <w:t xml:space="preserve"> М.Є.Жуковського «Харківський авіаційний</w:t>
      </w:r>
      <w:r w:rsidR="00C729F3">
        <w:rPr>
          <w:rFonts w:ascii="Times New Roman" w:hAnsi="Times New Roman"/>
          <w:sz w:val="28"/>
          <w:szCs w:val="28"/>
          <w:lang w:val="uk-UA"/>
        </w:rPr>
        <w:t xml:space="preserve"> інсти</w:t>
      </w:r>
      <w:r w:rsidR="00853193">
        <w:rPr>
          <w:rFonts w:ascii="Times New Roman" w:hAnsi="Times New Roman"/>
          <w:sz w:val="28"/>
          <w:szCs w:val="28"/>
          <w:lang w:val="uk-UA"/>
        </w:rPr>
        <w:t>тут» (м. Харків, вул.Академіка П</w:t>
      </w:r>
      <w:r w:rsidR="00C729F3">
        <w:rPr>
          <w:rFonts w:ascii="Times New Roman" w:hAnsi="Times New Roman"/>
          <w:sz w:val="28"/>
          <w:szCs w:val="28"/>
          <w:lang w:val="uk-UA"/>
        </w:rPr>
        <w:t>роскури,18). Реєстрація з 11.00 до 11.45, початок о 12.00.</w:t>
      </w:r>
    </w:p>
    <w:p w:rsidR="00C729F3" w:rsidRDefault="00C729F3" w:rsidP="00C729F3">
      <w:pPr>
        <w:spacing w:line="223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23.03.2019</w:t>
      </w:r>
    </w:p>
    <w:p w:rsidR="00517DB2" w:rsidRDefault="00517DB2" w:rsidP="00517DB2">
      <w:pPr>
        <w:spacing w:line="223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Призначити відповідального за збереження життя і здоро</w:t>
      </w:r>
      <w:r w:rsidR="00853193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sym w:font="Symbol" w:char="F0A2"/>
      </w:r>
      <w:r>
        <w:rPr>
          <w:rFonts w:ascii="Times New Roman" w:hAnsi="Times New Roman"/>
          <w:sz w:val="28"/>
          <w:szCs w:val="28"/>
          <w:lang w:val="uk-UA"/>
        </w:rPr>
        <w:t>я дітей.</w:t>
      </w:r>
    </w:p>
    <w:p w:rsidR="00517DB2" w:rsidRDefault="00517DB2" w:rsidP="00C729F3">
      <w:pPr>
        <w:spacing w:line="223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23.03.2019</w:t>
      </w:r>
    </w:p>
    <w:p w:rsidR="00517DB2" w:rsidRDefault="00853193" w:rsidP="00517D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</w:t>
      </w:r>
      <w:r w:rsidR="00517DB2">
        <w:rPr>
          <w:rFonts w:ascii="Times New Roman" w:hAnsi="Times New Roman"/>
          <w:sz w:val="28"/>
          <w:szCs w:val="28"/>
          <w:lang w:val="uk-UA"/>
        </w:rPr>
        <w:t>Забезпечити проведення та документальне оформлення необхідних інструктажів з дотримання правил безпеки життєдіяльності та охорони праці під час проведення масових заходів  та перевезення автотранспортом.</w:t>
      </w:r>
    </w:p>
    <w:p w:rsidR="00517DB2" w:rsidRDefault="00517DB2" w:rsidP="00517DB2">
      <w:pPr>
        <w:spacing w:line="223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23.03.2019</w:t>
      </w:r>
    </w:p>
    <w:p w:rsidR="005B4FD7" w:rsidRPr="005B4FD7" w:rsidRDefault="00F35E2B" w:rsidP="005B4FD7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2.Керівнику групи з централізованого господарчого обслуговування навчальних закладів і установ освіти (Рубцова О.О.) забезпечити підвезення команди  Артемівського  НВК   до місця проведення гри та у зворотньому напрямку (водій   Щеголяєв О.В., автотранспорт -</w:t>
      </w:r>
      <w:r w:rsidR="005B4FD7">
        <w:rPr>
          <w:rFonts w:ascii="Times New Roman" w:hAnsi="Times New Roman"/>
          <w:sz w:val="28"/>
          <w:szCs w:val="28"/>
          <w:lang w:val="uk-UA"/>
        </w:rPr>
        <w:t>ГАЗ 322132 АХ 9257АХ).</w:t>
      </w:r>
    </w:p>
    <w:p w:rsidR="00F35E2B" w:rsidRDefault="00F35E2B" w:rsidP="00F35E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FA3" w:rsidRPr="00E36659" w:rsidRDefault="00F35E2B" w:rsidP="00F466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626FA3" w:rsidRPr="00E36659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 даного наказу залишаю за собою.  </w:t>
      </w:r>
    </w:p>
    <w:p w:rsidR="00626FA3" w:rsidRDefault="00626FA3" w:rsidP="00626F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FA3" w:rsidRPr="00E36659" w:rsidRDefault="00626FA3" w:rsidP="00626F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FA3" w:rsidRPr="00E36659" w:rsidRDefault="00626FA3" w:rsidP="00626FA3">
      <w:pPr>
        <w:pStyle w:val="HTML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C34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відділу   </w:t>
      </w:r>
      <w:r w:rsidR="009D2D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Н. ПРОХОРЧУК</w:t>
      </w:r>
      <w:r w:rsidR="002C3466" w:rsidRPr="002C34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</w:t>
      </w:r>
      <w:r w:rsidRPr="002C34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</w:t>
      </w:r>
      <w:r w:rsidRPr="00E366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21602C" w:rsidRDefault="00556E26" w:rsidP="009D2D85">
      <w:pPr>
        <w:spacing w:after="0" w:line="240" w:lineRule="auto"/>
        <w:jc w:val="right"/>
      </w:pPr>
    </w:p>
    <w:sectPr w:rsidR="0021602C" w:rsidSect="00EC4163">
      <w:headerReference w:type="default" r:id="rId6"/>
      <w:headerReference w:type="first" r:id="rId7"/>
      <w:pgSz w:w="11906" w:h="16838"/>
      <w:pgMar w:top="1134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26" w:rsidRDefault="00556E26" w:rsidP="00B017BF">
      <w:pPr>
        <w:spacing w:after="0" w:line="240" w:lineRule="auto"/>
      </w:pPr>
      <w:r>
        <w:separator/>
      </w:r>
    </w:p>
  </w:endnote>
  <w:endnote w:type="continuationSeparator" w:id="1">
    <w:p w:rsidR="00556E26" w:rsidRDefault="00556E26" w:rsidP="00B0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26" w:rsidRDefault="00556E26" w:rsidP="00B017BF">
      <w:pPr>
        <w:spacing w:after="0" w:line="240" w:lineRule="auto"/>
      </w:pPr>
      <w:r>
        <w:separator/>
      </w:r>
    </w:p>
  </w:footnote>
  <w:footnote w:type="continuationSeparator" w:id="1">
    <w:p w:rsidR="00556E26" w:rsidRDefault="00556E26" w:rsidP="00B0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63" w:rsidRPr="002C3466" w:rsidRDefault="00556E26">
    <w:pPr>
      <w:pStyle w:val="a3"/>
      <w:jc w:val="center"/>
      <w:rPr>
        <w:lang w:val="uk-UA"/>
      </w:rPr>
    </w:pPr>
  </w:p>
  <w:p w:rsidR="00EC4163" w:rsidRDefault="00556E26" w:rsidP="00EC416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63" w:rsidRDefault="00AA6A3E" w:rsidP="00EC4163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3.5pt;height:54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626FA3"/>
    <w:rsid w:val="0006028E"/>
    <w:rsid w:val="00061C3A"/>
    <w:rsid w:val="000C3AC9"/>
    <w:rsid w:val="000E63EA"/>
    <w:rsid w:val="000F0A5D"/>
    <w:rsid w:val="00122F3D"/>
    <w:rsid w:val="001336B8"/>
    <w:rsid w:val="00135D1C"/>
    <w:rsid w:val="00156E63"/>
    <w:rsid w:val="00156E8F"/>
    <w:rsid w:val="001624C6"/>
    <w:rsid w:val="00187225"/>
    <w:rsid w:val="0025235C"/>
    <w:rsid w:val="0027619E"/>
    <w:rsid w:val="00286FBE"/>
    <w:rsid w:val="002926F5"/>
    <w:rsid w:val="002B10A8"/>
    <w:rsid w:val="002C3466"/>
    <w:rsid w:val="00345747"/>
    <w:rsid w:val="003B09F2"/>
    <w:rsid w:val="003C13CD"/>
    <w:rsid w:val="003F0661"/>
    <w:rsid w:val="0040126D"/>
    <w:rsid w:val="00414D13"/>
    <w:rsid w:val="00445AE0"/>
    <w:rsid w:val="00491436"/>
    <w:rsid w:val="004F25C6"/>
    <w:rsid w:val="00517DB2"/>
    <w:rsid w:val="00526FED"/>
    <w:rsid w:val="005337C0"/>
    <w:rsid w:val="00556E26"/>
    <w:rsid w:val="00557E88"/>
    <w:rsid w:val="00587A6B"/>
    <w:rsid w:val="005B4FD7"/>
    <w:rsid w:val="005E03EB"/>
    <w:rsid w:val="005F3EF8"/>
    <w:rsid w:val="00620265"/>
    <w:rsid w:val="00626FA3"/>
    <w:rsid w:val="006529F5"/>
    <w:rsid w:val="0067211E"/>
    <w:rsid w:val="006F62BC"/>
    <w:rsid w:val="00733DB3"/>
    <w:rsid w:val="00773DE5"/>
    <w:rsid w:val="00782798"/>
    <w:rsid w:val="007B769D"/>
    <w:rsid w:val="007D3459"/>
    <w:rsid w:val="00825FEF"/>
    <w:rsid w:val="00853193"/>
    <w:rsid w:val="00870112"/>
    <w:rsid w:val="00934C1C"/>
    <w:rsid w:val="009D2D85"/>
    <w:rsid w:val="009F5E5D"/>
    <w:rsid w:val="00A47F77"/>
    <w:rsid w:val="00A7619E"/>
    <w:rsid w:val="00A773D7"/>
    <w:rsid w:val="00AA6A3E"/>
    <w:rsid w:val="00AB75D2"/>
    <w:rsid w:val="00B017BF"/>
    <w:rsid w:val="00B05FD6"/>
    <w:rsid w:val="00B97347"/>
    <w:rsid w:val="00BB6191"/>
    <w:rsid w:val="00C729F3"/>
    <w:rsid w:val="00C75010"/>
    <w:rsid w:val="00CB0BD0"/>
    <w:rsid w:val="00CC49B5"/>
    <w:rsid w:val="00D67A15"/>
    <w:rsid w:val="00DF3271"/>
    <w:rsid w:val="00E5063F"/>
    <w:rsid w:val="00E8610E"/>
    <w:rsid w:val="00EA54D0"/>
    <w:rsid w:val="00EC54EA"/>
    <w:rsid w:val="00ED5C27"/>
    <w:rsid w:val="00F35E2B"/>
    <w:rsid w:val="00F466D5"/>
    <w:rsid w:val="00F6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2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626FA3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62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FA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26FA3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2C3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34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2017-12-11T06:45:00Z</cp:lastPrinted>
  <dcterms:created xsi:type="dcterms:W3CDTF">2019-03-19T11:55:00Z</dcterms:created>
  <dcterms:modified xsi:type="dcterms:W3CDTF">2019-03-19T14:56:00Z</dcterms:modified>
</cp:coreProperties>
</file>