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20" w:rsidRPr="00E36659" w:rsidRDefault="00EC0020" w:rsidP="00E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EC0020" w:rsidRPr="00E36659" w:rsidRDefault="00EC0020" w:rsidP="00E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EC0020" w:rsidRPr="00E36659" w:rsidRDefault="00EC0020" w:rsidP="00EC00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EC0020" w:rsidRPr="00E36659" w:rsidRDefault="00EC0020" w:rsidP="00E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C0020" w:rsidRPr="00E36659" w:rsidRDefault="00EC0020" w:rsidP="00EC00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2636"/>
        <w:gridCol w:w="649"/>
        <w:gridCol w:w="3285"/>
      </w:tblGrid>
      <w:tr w:rsidR="00EC0020" w:rsidRPr="00E36659" w:rsidTr="00850073">
        <w:tc>
          <w:tcPr>
            <w:tcW w:w="3284" w:type="dxa"/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EC0020" w:rsidRPr="00E36659" w:rsidRDefault="00EC0020" w:rsidP="0085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C0020" w:rsidRPr="00E36659" w:rsidTr="00850073">
        <w:trPr>
          <w:trHeight w:val="822"/>
        </w:trPr>
        <w:tc>
          <w:tcPr>
            <w:tcW w:w="3284" w:type="dxa"/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C0020" w:rsidRPr="00E36659" w:rsidRDefault="00846725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3285" w:type="dxa"/>
            <w:gridSpan w:val="2"/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EC0020" w:rsidRPr="00E36659" w:rsidRDefault="00EC0020" w:rsidP="0084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935C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467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</w:t>
            </w:r>
          </w:p>
        </w:tc>
      </w:tr>
      <w:tr w:rsidR="00EC0020" w:rsidRPr="00E36659" w:rsidTr="008500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934" w:type="dxa"/>
          <w:trHeight w:val="577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C0020" w:rsidRDefault="00EC0020" w:rsidP="0084672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0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E74535">
              <w:rPr>
                <w:rFonts w:ascii="Times New Roman" w:hAnsi="Times New Roman"/>
                <w:sz w:val="28"/>
                <w:szCs w:val="28"/>
                <w:lang w:val="uk-UA"/>
              </w:rPr>
              <w:t>участь в обласному конкурсі</w:t>
            </w:r>
          </w:p>
          <w:p w:rsidR="00E74535" w:rsidRPr="00DA00DA" w:rsidRDefault="00E74535" w:rsidP="0084672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«Кращий вихователь Харківщини»</w:t>
            </w:r>
          </w:p>
          <w:p w:rsidR="00EC0020" w:rsidRPr="00E36659" w:rsidRDefault="00EC0020" w:rsidP="00850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46725" w:rsidRDefault="00846725" w:rsidP="00B1206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535" w:rsidRDefault="00E74535" w:rsidP="00B1206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листа Комунального вищого навчального закладу «Харківська академія неперервної освіти»  від 05.03.2020 №182 «Інформаційний лист» </w:t>
      </w:r>
      <w:r w:rsidRPr="00AC5A99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EC0020" w:rsidRPr="00947D8A" w:rsidRDefault="00EC0020" w:rsidP="00EC002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C0020" w:rsidRDefault="00EC0020" w:rsidP="00EC0020">
      <w:pPr>
        <w:spacing w:after="0" w:line="240" w:lineRule="auto"/>
        <w:ind w:right="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2062" w:rsidRDefault="00EC0020" w:rsidP="00B120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E63">
        <w:rPr>
          <w:rFonts w:ascii="Times New Roman" w:hAnsi="Times New Roman"/>
          <w:sz w:val="28"/>
          <w:szCs w:val="28"/>
          <w:lang w:val="uk-UA"/>
        </w:rPr>
        <w:t>1.</w:t>
      </w:r>
      <w:r w:rsidR="00B120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535">
        <w:rPr>
          <w:rFonts w:ascii="Times New Roman" w:hAnsi="Times New Roman"/>
          <w:sz w:val="28"/>
          <w:szCs w:val="28"/>
          <w:lang w:val="uk-UA"/>
        </w:rPr>
        <w:t xml:space="preserve">В.о. керівника Печенізького дошкільного навчального закладу №1 </w:t>
      </w:r>
      <w:r w:rsidR="00B12062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E74535">
        <w:rPr>
          <w:rFonts w:ascii="Times New Roman" w:hAnsi="Times New Roman"/>
          <w:sz w:val="28"/>
          <w:szCs w:val="28"/>
          <w:lang w:val="uk-UA"/>
        </w:rPr>
        <w:t>(</w:t>
      </w:r>
      <w:r w:rsidR="00846725">
        <w:rPr>
          <w:rFonts w:ascii="Times New Roman" w:hAnsi="Times New Roman"/>
          <w:sz w:val="28"/>
          <w:szCs w:val="28"/>
          <w:lang w:val="uk-UA"/>
        </w:rPr>
        <w:t>ясла</w:t>
      </w:r>
      <w:r w:rsidR="00E74535">
        <w:rPr>
          <w:rFonts w:ascii="Times New Roman" w:hAnsi="Times New Roman"/>
          <w:sz w:val="28"/>
          <w:szCs w:val="28"/>
          <w:lang w:val="uk-UA"/>
        </w:rPr>
        <w:t>-садок)</w:t>
      </w:r>
      <w:r w:rsidR="00B12062">
        <w:rPr>
          <w:rFonts w:ascii="Times New Roman" w:hAnsi="Times New Roman"/>
          <w:sz w:val="28"/>
          <w:szCs w:val="28"/>
          <w:lang w:val="uk-UA"/>
        </w:rPr>
        <w:t xml:space="preserve"> Печенізької селищної ради Печенізького району Харківської області  САЗОНОВІЙ Л.М. забезпечити участь</w:t>
      </w:r>
      <w:r w:rsidR="00846725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ШКОДИ Ольги, вихователя,               в обласному конкурсі «Кращий вихователь Харківщини». ІІ (обласний) тур.             І (теоретичний) етап. Написання тестових завдань Номінація: «Вихователь дітей </w:t>
      </w:r>
      <w:r w:rsidR="0067708F">
        <w:rPr>
          <w:rFonts w:ascii="Times New Roman" w:hAnsi="Times New Roman"/>
          <w:color w:val="000000"/>
          <w:sz w:val="28"/>
          <w:szCs w:val="28"/>
          <w:lang w:val="uk-UA"/>
        </w:rPr>
        <w:t>раннього віку» (м. Харків, вул.</w:t>
      </w:r>
      <w:r w:rsidR="00846725">
        <w:rPr>
          <w:rFonts w:ascii="Times New Roman" w:hAnsi="Times New Roman"/>
          <w:color w:val="000000"/>
          <w:sz w:val="28"/>
          <w:szCs w:val="28"/>
          <w:lang w:val="uk-UA"/>
        </w:rPr>
        <w:t xml:space="preserve"> Пушкінська, 24 к.27, 28, 29 </w:t>
      </w:r>
      <w:r w:rsidR="00846725" w:rsidRPr="009018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46725">
        <w:rPr>
          <w:rFonts w:ascii="Times New Roman" w:hAnsi="Times New Roman"/>
          <w:color w:val="000000"/>
          <w:sz w:val="28"/>
          <w:szCs w:val="28"/>
          <w:lang w:val="uk-UA"/>
        </w:rPr>
        <w:t>.  Початок о 10</w:t>
      </w:r>
      <w:r w:rsidR="00846725" w:rsidRPr="00901879">
        <w:rPr>
          <w:rFonts w:ascii="Times New Roman" w:hAnsi="Times New Roman"/>
          <w:color w:val="000000"/>
          <w:sz w:val="28"/>
          <w:szCs w:val="28"/>
          <w:lang w:val="uk-UA"/>
        </w:rPr>
        <w:t>.00.</w:t>
      </w:r>
    </w:p>
    <w:p w:rsidR="00901879" w:rsidRPr="00901879" w:rsidRDefault="00901879" w:rsidP="009018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01879">
        <w:rPr>
          <w:rFonts w:ascii="Times New Roman" w:hAnsi="Times New Roman"/>
          <w:color w:val="000000"/>
          <w:sz w:val="28"/>
          <w:szCs w:val="28"/>
          <w:lang w:val="uk-UA"/>
        </w:rPr>
        <w:t xml:space="preserve">11.03.2020 </w:t>
      </w:r>
    </w:p>
    <w:p w:rsidR="00EC0020" w:rsidRDefault="00B12062" w:rsidP="00960365"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EC002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66C44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цього </w:t>
      </w:r>
      <w:r w:rsidR="00EC0020" w:rsidRPr="000339D1"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наказу </w:t>
      </w:r>
      <w:r w:rsidR="00EC0020">
        <w:rPr>
          <w:rFonts w:ascii="Times New Roman" w:hAnsi="Times New Roman"/>
          <w:color w:val="000000"/>
          <w:sz w:val="28"/>
          <w:szCs w:val="28"/>
          <w:lang w:val="uk-UA"/>
        </w:rPr>
        <w:t>залишаю за собою.</w:t>
      </w:r>
    </w:p>
    <w:p w:rsidR="00EC0020" w:rsidRPr="000339D1" w:rsidRDefault="00EC0020" w:rsidP="00EC002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020" w:rsidRDefault="00EC0020" w:rsidP="00EC002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020" w:rsidRPr="00935CFC" w:rsidRDefault="00EC0020" w:rsidP="00EC0020">
      <w:pPr>
        <w:pStyle w:val="HTML"/>
        <w:jc w:val="center"/>
      </w:pPr>
      <w:r w:rsidRPr="00935CFC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35CFC" w:rsidRPr="00935C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ачальник відділу  </w:t>
      </w:r>
      <w:r w:rsidRPr="00935C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</w:t>
      </w:r>
      <w:r w:rsidR="00966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="00935C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966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Наталія </w:t>
      </w:r>
      <w:r w:rsidRPr="00935CFC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935CFC" w:rsidRPr="00935CFC">
        <w:rPr>
          <w:rFonts w:ascii="Times New Roman" w:hAnsi="Times New Roman" w:cs="Times New Roman"/>
          <w:bCs/>
          <w:sz w:val="28"/>
          <w:szCs w:val="28"/>
          <w:lang w:val="uk-UA"/>
        </w:rPr>
        <w:t>РОХОРЧУК</w:t>
      </w:r>
    </w:p>
    <w:p w:rsidR="0021602C" w:rsidRDefault="00956CC2"/>
    <w:sectPr w:rsidR="0021602C" w:rsidSect="00EC4163">
      <w:headerReference w:type="default" r:id="rId6"/>
      <w:headerReference w:type="first" r:id="rId7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C2" w:rsidRDefault="00956CC2" w:rsidP="003736F3">
      <w:pPr>
        <w:spacing w:after="0" w:line="240" w:lineRule="auto"/>
      </w:pPr>
      <w:r>
        <w:separator/>
      </w:r>
    </w:p>
  </w:endnote>
  <w:endnote w:type="continuationSeparator" w:id="1">
    <w:p w:rsidR="00956CC2" w:rsidRDefault="00956CC2" w:rsidP="0037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C2" w:rsidRDefault="00956CC2" w:rsidP="003736F3">
      <w:pPr>
        <w:spacing w:after="0" w:line="240" w:lineRule="auto"/>
      </w:pPr>
      <w:r>
        <w:separator/>
      </w:r>
    </w:p>
  </w:footnote>
  <w:footnote w:type="continuationSeparator" w:id="1">
    <w:p w:rsidR="00956CC2" w:rsidRDefault="00956CC2" w:rsidP="0037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Default="006D238E">
    <w:pPr>
      <w:pStyle w:val="a3"/>
      <w:jc w:val="center"/>
    </w:pPr>
    <w:r>
      <w:fldChar w:fldCharType="begin"/>
    </w:r>
    <w:r w:rsidR="00EC0020">
      <w:instrText xml:space="preserve"> PAGE   \* MERGEFORMAT </w:instrText>
    </w:r>
    <w:r>
      <w:fldChar w:fldCharType="separate"/>
    </w:r>
    <w:r w:rsidR="00B12062">
      <w:rPr>
        <w:noProof/>
      </w:rPr>
      <w:t>2</w:t>
    </w:r>
    <w:r>
      <w:fldChar w:fldCharType="end"/>
    </w:r>
  </w:p>
  <w:p w:rsidR="00EC4163" w:rsidRDefault="00956CC2" w:rsidP="00EC416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Default="006D238E" w:rsidP="00EC4163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85pt;height:54.4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EC0020"/>
    <w:rsid w:val="0002012E"/>
    <w:rsid w:val="00121940"/>
    <w:rsid w:val="00123BD6"/>
    <w:rsid w:val="00163037"/>
    <w:rsid w:val="001F443F"/>
    <w:rsid w:val="00215480"/>
    <w:rsid w:val="00261949"/>
    <w:rsid w:val="002A1D6A"/>
    <w:rsid w:val="002B76C5"/>
    <w:rsid w:val="002F47AC"/>
    <w:rsid w:val="0032289C"/>
    <w:rsid w:val="00362BAA"/>
    <w:rsid w:val="00371D4E"/>
    <w:rsid w:val="003736F3"/>
    <w:rsid w:val="003C13CD"/>
    <w:rsid w:val="003C5573"/>
    <w:rsid w:val="003F3A1A"/>
    <w:rsid w:val="004038BD"/>
    <w:rsid w:val="00483035"/>
    <w:rsid w:val="004A26EE"/>
    <w:rsid w:val="005710E3"/>
    <w:rsid w:val="006051FF"/>
    <w:rsid w:val="00637782"/>
    <w:rsid w:val="0067708F"/>
    <w:rsid w:val="00684AC6"/>
    <w:rsid w:val="006937DA"/>
    <w:rsid w:val="006954E8"/>
    <w:rsid w:val="006A6ADA"/>
    <w:rsid w:val="006B1BE3"/>
    <w:rsid w:val="006D238E"/>
    <w:rsid w:val="00701739"/>
    <w:rsid w:val="0072022C"/>
    <w:rsid w:val="007317DE"/>
    <w:rsid w:val="007C5114"/>
    <w:rsid w:val="007C5774"/>
    <w:rsid w:val="008412EA"/>
    <w:rsid w:val="008419AC"/>
    <w:rsid w:val="00846725"/>
    <w:rsid w:val="00851758"/>
    <w:rsid w:val="00854F9D"/>
    <w:rsid w:val="008638D1"/>
    <w:rsid w:val="008B1CF7"/>
    <w:rsid w:val="008B602C"/>
    <w:rsid w:val="008B7641"/>
    <w:rsid w:val="008C63FD"/>
    <w:rsid w:val="008F0AB7"/>
    <w:rsid w:val="00901879"/>
    <w:rsid w:val="00935CFC"/>
    <w:rsid w:val="00956CC2"/>
    <w:rsid w:val="00960365"/>
    <w:rsid w:val="00966C44"/>
    <w:rsid w:val="009916DE"/>
    <w:rsid w:val="00A07678"/>
    <w:rsid w:val="00B12062"/>
    <w:rsid w:val="00B4498E"/>
    <w:rsid w:val="00B97347"/>
    <w:rsid w:val="00BE00F2"/>
    <w:rsid w:val="00C414E4"/>
    <w:rsid w:val="00C86E33"/>
    <w:rsid w:val="00CE1073"/>
    <w:rsid w:val="00D80439"/>
    <w:rsid w:val="00D846BB"/>
    <w:rsid w:val="00D9077F"/>
    <w:rsid w:val="00DA00DA"/>
    <w:rsid w:val="00DC5DC6"/>
    <w:rsid w:val="00E74535"/>
    <w:rsid w:val="00EC0020"/>
    <w:rsid w:val="00F6352A"/>
    <w:rsid w:val="00FB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0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EC002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EC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02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C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2020-03-10T07:26:00Z</cp:lastPrinted>
  <dcterms:created xsi:type="dcterms:W3CDTF">2020-03-06T07:31:00Z</dcterms:created>
  <dcterms:modified xsi:type="dcterms:W3CDTF">2020-03-10T07:28:00Z</dcterms:modified>
</cp:coreProperties>
</file>