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9536BA" w:rsidRDefault="00EE0574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D326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D326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E0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EA5223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267E" w:rsidRDefault="00EA5223" w:rsidP="009765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9765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у </w:t>
            </w:r>
            <w:r w:rsidR="00D326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практичному </w:t>
            </w:r>
          </w:p>
          <w:p w:rsidR="0044665F" w:rsidRDefault="00D3267E" w:rsidP="009765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семінарі</w:t>
            </w:r>
          </w:p>
          <w:p w:rsidR="007F4C97" w:rsidRPr="009536BA" w:rsidRDefault="007F4C97" w:rsidP="007F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A72" w:rsidRDefault="002E0A72" w:rsidP="00EA5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  <w:r w:rsidR="0097659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D3267E">
        <w:rPr>
          <w:rFonts w:ascii="Times New Roman" w:hAnsi="Times New Roman"/>
          <w:sz w:val="28"/>
          <w:szCs w:val="28"/>
          <w:lang w:val="uk-UA"/>
        </w:rPr>
        <w:t>телефонограми Департаменту науки і освіти від 18.11.2019 №121</w:t>
      </w:r>
      <w:r w:rsidR="00C60E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A99"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59C" w:rsidRDefault="0097659C" w:rsidP="009765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7659C">
        <w:rPr>
          <w:rFonts w:ascii="Times New Roman" w:hAnsi="Times New Roman"/>
          <w:sz w:val="28"/>
          <w:szCs w:val="28"/>
        </w:rPr>
        <w:t xml:space="preserve">Директору Комунального закладу «Печенізький ліцей </w:t>
      </w:r>
      <w:r w:rsidR="00C60EF6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D3267E">
        <w:rPr>
          <w:rFonts w:ascii="Times New Roman" w:hAnsi="Times New Roman"/>
          <w:sz w:val="28"/>
          <w:szCs w:val="28"/>
        </w:rPr>
        <w:t>ім.</w:t>
      </w:r>
      <w:r w:rsidRPr="0097659C">
        <w:rPr>
          <w:rFonts w:ascii="Times New Roman" w:hAnsi="Times New Roman"/>
          <w:sz w:val="28"/>
          <w:szCs w:val="28"/>
        </w:rPr>
        <w:t xml:space="preserve"> Г. Семирадського» Печенізької районної ради Харківської області  </w:t>
      </w:r>
      <w:r w:rsidRPr="0097659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3267E">
        <w:rPr>
          <w:rFonts w:ascii="Times New Roman" w:hAnsi="Times New Roman"/>
          <w:sz w:val="28"/>
          <w:szCs w:val="28"/>
          <w:lang w:val="uk-UA"/>
        </w:rPr>
        <w:t xml:space="preserve"> Помиляйко Оксані Олексіївні взяти особисто участь у науково-практичному семінарі  для керівників опорних закладів загальної середньої освіти за темою : «Інноваційні підходи до виховної діяльності в опорних закладах загальної середньої освіти освітнього округу» (м. Харків, вул.. Пушкінська, 24, ауд.28, початок о 10.00-13.00)</w:t>
      </w:r>
    </w:p>
    <w:p w:rsidR="00270C4C" w:rsidRDefault="0097659C" w:rsidP="00283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3267E">
        <w:rPr>
          <w:rFonts w:ascii="Times New Roman" w:hAnsi="Times New Roman"/>
          <w:sz w:val="28"/>
          <w:szCs w:val="28"/>
          <w:lang w:val="uk-UA"/>
        </w:rPr>
        <w:t>7.11</w:t>
      </w:r>
      <w:r>
        <w:rPr>
          <w:rFonts w:ascii="Times New Roman" w:hAnsi="Times New Roman"/>
          <w:sz w:val="28"/>
          <w:szCs w:val="28"/>
          <w:lang w:val="uk-UA"/>
        </w:rPr>
        <w:t>.2019</w:t>
      </w:r>
    </w:p>
    <w:p w:rsidR="00E6395C" w:rsidRPr="009536BA" w:rsidRDefault="00E6395C" w:rsidP="005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C60EF6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67E" w:rsidRDefault="00D3267E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67E" w:rsidRDefault="00D3267E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67E" w:rsidRDefault="00D3267E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67E" w:rsidRDefault="00D3267E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</w:t>
      </w:r>
      <w:r w:rsidR="00D326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EE0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="00582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7"/>
      <w:headerReference w:type="first" r:id="rId8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F0" w:rsidRDefault="00D643F0" w:rsidP="00AF6F9A">
      <w:pPr>
        <w:spacing w:after="0" w:line="240" w:lineRule="auto"/>
      </w:pPr>
      <w:r>
        <w:separator/>
      </w:r>
    </w:p>
  </w:endnote>
  <w:endnote w:type="continuationSeparator" w:id="1">
    <w:p w:rsidR="00D643F0" w:rsidRDefault="00D643F0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F0" w:rsidRDefault="00D643F0" w:rsidP="00AF6F9A">
      <w:pPr>
        <w:spacing w:after="0" w:line="240" w:lineRule="auto"/>
      </w:pPr>
      <w:r>
        <w:separator/>
      </w:r>
    </w:p>
  </w:footnote>
  <w:footnote w:type="continuationSeparator" w:id="1">
    <w:p w:rsidR="00D643F0" w:rsidRDefault="00D643F0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5A3B46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D643F0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5A3B46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45pt;height:5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85B"/>
    <w:multiLevelType w:val="multilevel"/>
    <w:tmpl w:val="7D9AF916"/>
    <w:lvl w:ilvl="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526FD"/>
    <w:rsid w:val="00053C8A"/>
    <w:rsid w:val="00054408"/>
    <w:rsid w:val="00073E1E"/>
    <w:rsid w:val="000963F1"/>
    <w:rsid w:val="000A4030"/>
    <w:rsid w:val="001148C5"/>
    <w:rsid w:val="001160A9"/>
    <w:rsid w:val="00144168"/>
    <w:rsid w:val="001D5B0F"/>
    <w:rsid w:val="001F228D"/>
    <w:rsid w:val="00200B7C"/>
    <w:rsid w:val="00206396"/>
    <w:rsid w:val="00270C4C"/>
    <w:rsid w:val="0028328A"/>
    <w:rsid w:val="00283BCD"/>
    <w:rsid w:val="0029463C"/>
    <w:rsid w:val="002C5301"/>
    <w:rsid w:val="002E0A72"/>
    <w:rsid w:val="002E7352"/>
    <w:rsid w:val="002E74D1"/>
    <w:rsid w:val="003107EA"/>
    <w:rsid w:val="00317DEE"/>
    <w:rsid w:val="00330B2C"/>
    <w:rsid w:val="00386643"/>
    <w:rsid w:val="003A3440"/>
    <w:rsid w:val="003B66E6"/>
    <w:rsid w:val="003C7990"/>
    <w:rsid w:val="003F4A37"/>
    <w:rsid w:val="004278FF"/>
    <w:rsid w:val="004332CF"/>
    <w:rsid w:val="00441EE2"/>
    <w:rsid w:val="0044665F"/>
    <w:rsid w:val="00452F85"/>
    <w:rsid w:val="00464BCB"/>
    <w:rsid w:val="00490737"/>
    <w:rsid w:val="00491AEE"/>
    <w:rsid w:val="00492BD3"/>
    <w:rsid w:val="004A5A28"/>
    <w:rsid w:val="00522C20"/>
    <w:rsid w:val="00582C17"/>
    <w:rsid w:val="005A3B46"/>
    <w:rsid w:val="005B36B1"/>
    <w:rsid w:val="00610283"/>
    <w:rsid w:val="00623D8A"/>
    <w:rsid w:val="006249EA"/>
    <w:rsid w:val="0064004A"/>
    <w:rsid w:val="00674743"/>
    <w:rsid w:val="0070275F"/>
    <w:rsid w:val="007C0AF6"/>
    <w:rsid w:val="007E2F40"/>
    <w:rsid w:val="007F4C97"/>
    <w:rsid w:val="00832272"/>
    <w:rsid w:val="00873B13"/>
    <w:rsid w:val="0089222E"/>
    <w:rsid w:val="008B6344"/>
    <w:rsid w:val="008D29C3"/>
    <w:rsid w:val="0097659C"/>
    <w:rsid w:val="009924CA"/>
    <w:rsid w:val="00A33030"/>
    <w:rsid w:val="00A650C7"/>
    <w:rsid w:val="00AC5A99"/>
    <w:rsid w:val="00AF23BD"/>
    <w:rsid w:val="00AF6F9A"/>
    <w:rsid w:val="00B00FA8"/>
    <w:rsid w:val="00B04261"/>
    <w:rsid w:val="00B21B92"/>
    <w:rsid w:val="00B22FE9"/>
    <w:rsid w:val="00BC0D9D"/>
    <w:rsid w:val="00BD3658"/>
    <w:rsid w:val="00BF03CC"/>
    <w:rsid w:val="00BF2A53"/>
    <w:rsid w:val="00C23CD7"/>
    <w:rsid w:val="00C60EF6"/>
    <w:rsid w:val="00C9170E"/>
    <w:rsid w:val="00CB6DF5"/>
    <w:rsid w:val="00CC7087"/>
    <w:rsid w:val="00CD02DD"/>
    <w:rsid w:val="00D165A0"/>
    <w:rsid w:val="00D3267E"/>
    <w:rsid w:val="00D5458B"/>
    <w:rsid w:val="00D643F0"/>
    <w:rsid w:val="00DA6D82"/>
    <w:rsid w:val="00DD7AE8"/>
    <w:rsid w:val="00DE1BA1"/>
    <w:rsid w:val="00E07B9F"/>
    <w:rsid w:val="00E4539C"/>
    <w:rsid w:val="00E6395C"/>
    <w:rsid w:val="00E871F2"/>
    <w:rsid w:val="00EA5223"/>
    <w:rsid w:val="00EE0574"/>
    <w:rsid w:val="00F25E06"/>
    <w:rsid w:val="00F94128"/>
    <w:rsid w:val="00FD087A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  <w:style w:type="character" w:styleId="a6">
    <w:name w:val="Hyperlink"/>
    <w:basedOn w:val="a0"/>
    <w:rsid w:val="0097659C"/>
    <w:rPr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cp:lastPrinted>2019-11-22T11:24:00Z</cp:lastPrinted>
  <dcterms:created xsi:type="dcterms:W3CDTF">2019-11-22T11:00:00Z</dcterms:created>
  <dcterms:modified xsi:type="dcterms:W3CDTF">2019-11-22T11:24:00Z</dcterms:modified>
</cp:coreProperties>
</file>