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9536BA" w:rsidRDefault="00027DBE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2E7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27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027DBE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6267" w:rsidRDefault="004D640C" w:rsidP="00027D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участь у </w:t>
            </w:r>
            <w:r w:rsidR="005462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тренінзі </w:t>
            </w:r>
          </w:p>
          <w:p w:rsidR="002E0A72" w:rsidRPr="009536BA" w:rsidRDefault="00546267" w:rsidP="00027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Помиляйко О.О., Рибас І.О.</w:t>
            </w:r>
            <w:r w:rsidR="004D64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7DBE" w:rsidRDefault="002E0A72" w:rsidP="004D64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</w:p>
    <w:p w:rsidR="002E0A72" w:rsidRDefault="00AC5A99" w:rsidP="00027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 2 ст. 54 Закону України «Про освіту», враховуючи </w:t>
      </w:r>
      <w:r w:rsidR="00992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B24">
        <w:rPr>
          <w:rFonts w:ascii="Times New Roman" w:hAnsi="Times New Roman"/>
          <w:sz w:val="28"/>
          <w:szCs w:val="28"/>
          <w:lang w:val="uk-UA"/>
        </w:rPr>
        <w:t xml:space="preserve">лист </w:t>
      </w:r>
      <w:r w:rsidR="00027DBE">
        <w:rPr>
          <w:rFonts w:ascii="Times New Roman" w:hAnsi="Times New Roman"/>
          <w:sz w:val="28"/>
          <w:szCs w:val="28"/>
          <w:lang w:val="uk-UA"/>
        </w:rPr>
        <w:t xml:space="preserve">Центру ґендерної культури від 18.11.2019 №04/11-6,  </w:t>
      </w:r>
      <w:r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CD5" w:rsidRPr="00BB4CD5" w:rsidRDefault="002E0A72" w:rsidP="005462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0F2B24">
        <w:rPr>
          <w:rFonts w:ascii="Times New Roman" w:hAnsi="Times New Roman"/>
          <w:sz w:val="28"/>
          <w:szCs w:val="28"/>
          <w:lang w:val="uk-UA"/>
        </w:rPr>
        <w:t>Директору</w:t>
      </w:r>
      <w:r w:rsidR="004D640C">
        <w:rPr>
          <w:rFonts w:ascii="Times New Roman" w:hAnsi="Times New Roman"/>
          <w:sz w:val="28"/>
          <w:szCs w:val="28"/>
          <w:lang w:val="uk-UA"/>
        </w:rPr>
        <w:t xml:space="preserve"> КЗ «Печенізь</w:t>
      </w:r>
      <w:r w:rsidR="00027DBE">
        <w:rPr>
          <w:rFonts w:ascii="Times New Roman" w:hAnsi="Times New Roman"/>
          <w:sz w:val="28"/>
          <w:szCs w:val="28"/>
          <w:lang w:val="uk-UA"/>
        </w:rPr>
        <w:t>кий ліцей ім.</w:t>
      </w:r>
      <w:r w:rsidR="00EE4B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DBE">
        <w:rPr>
          <w:rFonts w:ascii="Times New Roman" w:hAnsi="Times New Roman"/>
          <w:sz w:val="28"/>
          <w:szCs w:val="28"/>
          <w:lang w:val="uk-UA"/>
        </w:rPr>
        <w:t xml:space="preserve">Г.Семирадського» Помиляйко Оксані Олексіївні  </w:t>
      </w:r>
      <w:r w:rsidR="004D640C">
        <w:rPr>
          <w:rFonts w:ascii="Times New Roman" w:hAnsi="Times New Roman"/>
          <w:sz w:val="28"/>
          <w:szCs w:val="28"/>
          <w:lang w:val="uk-UA"/>
        </w:rPr>
        <w:t xml:space="preserve">забезпечити участь </w:t>
      </w:r>
      <w:r w:rsidR="0033559B">
        <w:rPr>
          <w:rFonts w:ascii="Times New Roman" w:hAnsi="Times New Roman"/>
          <w:sz w:val="28"/>
          <w:szCs w:val="28"/>
          <w:lang w:val="uk-UA"/>
        </w:rPr>
        <w:t xml:space="preserve">Рибас Ілони </w:t>
      </w:r>
      <w:r w:rsidR="00027DBE">
        <w:rPr>
          <w:rFonts w:ascii="Times New Roman" w:hAnsi="Times New Roman"/>
          <w:sz w:val="28"/>
          <w:szCs w:val="28"/>
          <w:lang w:val="uk-UA"/>
        </w:rPr>
        <w:t>О</w:t>
      </w:r>
      <w:r w:rsidR="0033559B">
        <w:rPr>
          <w:rFonts w:ascii="Times New Roman" w:hAnsi="Times New Roman"/>
          <w:sz w:val="28"/>
          <w:szCs w:val="28"/>
          <w:lang w:val="uk-UA"/>
        </w:rPr>
        <w:t>лександрівни</w:t>
      </w:r>
      <w:r w:rsidR="00027DBE">
        <w:rPr>
          <w:rFonts w:ascii="Times New Roman" w:hAnsi="Times New Roman"/>
          <w:sz w:val="28"/>
          <w:szCs w:val="28"/>
          <w:lang w:val="uk-UA"/>
        </w:rPr>
        <w:t xml:space="preserve">, заступника директора з виховної роботи,  та взяти особисто участь у </w:t>
      </w:r>
      <w:r w:rsidR="00BB4CD5">
        <w:rPr>
          <w:sz w:val="28"/>
          <w:szCs w:val="28"/>
          <w:lang w:val="uk-UA"/>
        </w:rPr>
        <w:t xml:space="preserve"> </w:t>
      </w:r>
      <w:r w:rsidR="00BB4CD5" w:rsidRPr="00BB4CD5">
        <w:rPr>
          <w:rFonts w:ascii="Times New Roman" w:hAnsi="Times New Roman"/>
          <w:sz w:val="28"/>
          <w:szCs w:val="28"/>
          <w:lang w:val="uk-UA"/>
        </w:rPr>
        <w:t>тренінзі для шкільних ґендерних експерток, які відб</w:t>
      </w:r>
      <w:r w:rsidR="0033559B">
        <w:rPr>
          <w:rFonts w:ascii="Times New Roman" w:hAnsi="Times New Roman"/>
          <w:sz w:val="28"/>
          <w:szCs w:val="28"/>
          <w:lang w:val="uk-UA"/>
        </w:rPr>
        <w:t>удуться у межах Проєкту «Центр ґ</w:t>
      </w:r>
      <w:r w:rsidR="00BB4CD5" w:rsidRPr="00BB4CD5">
        <w:rPr>
          <w:rFonts w:ascii="Times New Roman" w:hAnsi="Times New Roman"/>
          <w:sz w:val="28"/>
          <w:szCs w:val="28"/>
          <w:lang w:val="uk-UA"/>
        </w:rPr>
        <w:t>ендерної культури як платформа для розширення прав</w:t>
      </w:r>
      <w:r w:rsidR="0033559B">
        <w:rPr>
          <w:rFonts w:ascii="Times New Roman" w:hAnsi="Times New Roman"/>
          <w:sz w:val="28"/>
          <w:szCs w:val="28"/>
          <w:lang w:val="uk-UA"/>
        </w:rPr>
        <w:t xml:space="preserve"> і можливостей жінок та молоді» </w:t>
      </w:r>
      <w:r w:rsidR="00BB4CD5">
        <w:rPr>
          <w:rFonts w:ascii="Times New Roman" w:hAnsi="Times New Roman"/>
          <w:sz w:val="28"/>
          <w:szCs w:val="28"/>
          <w:lang w:val="uk-UA"/>
        </w:rPr>
        <w:t>(м.</w:t>
      </w:r>
      <w:r w:rsidR="00BB4CD5" w:rsidRPr="00BB4CD5">
        <w:rPr>
          <w:sz w:val="28"/>
          <w:szCs w:val="28"/>
          <w:lang w:val="uk-UA"/>
        </w:rPr>
        <w:t xml:space="preserve"> </w:t>
      </w:r>
      <w:r w:rsidR="00BB4CD5" w:rsidRPr="00BB4CD5">
        <w:rPr>
          <w:rFonts w:ascii="Times New Roman" w:hAnsi="Times New Roman"/>
          <w:sz w:val="28"/>
          <w:szCs w:val="28"/>
          <w:lang w:val="uk-UA"/>
        </w:rPr>
        <w:t>Харків, пр. Московський, 124-А).</w:t>
      </w:r>
      <w:r w:rsidR="00BB4CD5" w:rsidRPr="00BB4CD5">
        <w:rPr>
          <w:sz w:val="28"/>
          <w:szCs w:val="28"/>
          <w:lang w:val="uk-UA"/>
        </w:rPr>
        <w:t xml:space="preserve">                  </w:t>
      </w:r>
    </w:p>
    <w:p w:rsidR="0064004A" w:rsidRDefault="00BB4CD5" w:rsidP="00BB4C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23.11.2019, 14.12.2019</w:t>
      </w:r>
    </w:p>
    <w:p w:rsidR="00BB4CD5" w:rsidRDefault="00546267" w:rsidP="005462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B4CD5">
        <w:rPr>
          <w:rFonts w:ascii="Times New Roman" w:hAnsi="Times New Roman"/>
          <w:sz w:val="28"/>
          <w:szCs w:val="28"/>
          <w:lang w:val="uk-UA"/>
        </w:rPr>
        <w:t>Надати Помиляйко О.О.</w:t>
      </w:r>
      <w:r>
        <w:rPr>
          <w:rFonts w:ascii="Times New Roman" w:hAnsi="Times New Roman"/>
          <w:sz w:val="28"/>
          <w:szCs w:val="28"/>
          <w:lang w:val="uk-UA"/>
        </w:rPr>
        <w:t>, директору, та Рибас І.О., заступнику директора з виховної роботи КЗ «Печенізький ліцей ім.Г.Семирадського»,  за роботу 23.11.2019, 14.12.2019</w:t>
      </w:r>
      <w:r w:rsidRPr="005462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інші дні</w:t>
      </w:r>
      <w:r w:rsidRPr="005462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відпочинку в канікулярний час.</w:t>
      </w:r>
    </w:p>
    <w:p w:rsidR="00D5458B" w:rsidRDefault="00D5458B" w:rsidP="00D5458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E0A72" w:rsidRPr="009536BA" w:rsidRDefault="000F2B24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Default="002E0A72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="00522C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B1" w:rsidRDefault="003758B1" w:rsidP="00AF6F9A">
      <w:pPr>
        <w:spacing w:after="0" w:line="240" w:lineRule="auto"/>
      </w:pPr>
      <w:r>
        <w:separator/>
      </w:r>
    </w:p>
  </w:endnote>
  <w:endnote w:type="continuationSeparator" w:id="1">
    <w:p w:rsidR="003758B1" w:rsidRDefault="003758B1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B1" w:rsidRDefault="003758B1" w:rsidP="00AF6F9A">
      <w:pPr>
        <w:spacing w:after="0" w:line="240" w:lineRule="auto"/>
      </w:pPr>
      <w:r>
        <w:separator/>
      </w:r>
    </w:p>
  </w:footnote>
  <w:footnote w:type="continuationSeparator" w:id="1">
    <w:p w:rsidR="003758B1" w:rsidRDefault="003758B1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50382D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3758B1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50382D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45pt;height:5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27DBE"/>
    <w:rsid w:val="0003763E"/>
    <w:rsid w:val="00053C8A"/>
    <w:rsid w:val="00054408"/>
    <w:rsid w:val="000963F1"/>
    <w:rsid w:val="000F2B24"/>
    <w:rsid w:val="00117539"/>
    <w:rsid w:val="00127C53"/>
    <w:rsid w:val="00196A0D"/>
    <w:rsid w:val="001A68FC"/>
    <w:rsid w:val="001F228D"/>
    <w:rsid w:val="00200B7C"/>
    <w:rsid w:val="00216937"/>
    <w:rsid w:val="00234C54"/>
    <w:rsid w:val="00283BCD"/>
    <w:rsid w:val="0029463C"/>
    <w:rsid w:val="002E0A72"/>
    <w:rsid w:val="002E4582"/>
    <w:rsid w:val="002E7352"/>
    <w:rsid w:val="002E74D1"/>
    <w:rsid w:val="002F6D1E"/>
    <w:rsid w:val="003107EA"/>
    <w:rsid w:val="00330B2C"/>
    <w:rsid w:val="0033559B"/>
    <w:rsid w:val="003758B1"/>
    <w:rsid w:val="00386643"/>
    <w:rsid w:val="003A3440"/>
    <w:rsid w:val="003B66E6"/>
    <w:rsid w:val="003C7990"/>
    <w:rsid w:val="00452F85"/>
    <w:rsid w:val="00490737"/>
    <w:rsid w:val="00491AEE"/>
    <w:rsid w:val="00492BD3"/>
    <w:rsid w:val="004A5A28"/>
    <w:rsid w:val="004C3463"/>
    <w:rsid w:val="004D47C1"/>
    <w:rsid w:val="004D640C"/>
    <w:rsid w:val="004F355C"/>
    <w:rsid w:val="0050382D"/>
    <w:rsid w:val="00522C20"/>
    <w:rsid w:val="00546267"/>
    <w:rsid w:val="00570F99"/>
    <w:rsid w:val="00610283"/>
    <w:rsid w:val="00623D8A"/>
    <w:rsid w:val="006249EA"/>
    <w:rsid w:val="0064004A"/>
    <w:rsid w:val="00674743"/>
    <w:rsid w:val="0078411F"/>
    <w:rsid w:val="00793509"/>
    <w:rsid w:val="007C0AF6"/>
    <w:rsid w:val="007E2610"/>
    <w:rsid w:val="00832272"/>
    <w:rsid w:val="008B6344"/>
    <w:rsid w:val="00980D3F"/>
    <w:rsid w:val="009924CA"/>
    <w:rsid w:val="009D5AD0"/>
    <w:rsid w:val="00A33030"/>
    <w:rsid w:val="00A650C7"/>
    <w:rsid w:val="00AC5A99"/>
    <w:rsid w:val="00AF6F9A"/>
    <w:rsid w:val="00B00FA8"/>
    <w:rsid w:val="00B04261"/>
    <w:rsid w:val="00B21B92"/>
    <w:rsid w:val="00B22FE9"/>
    <w:rsid w:val="00BB4CD5"/>
    <w:rsid w:val="00BC0D9D"/>
    <w:rsid w:val="00BF03CC"/>
    <w:rsid w:val="00C06BF3"/>
    <w:rsid w:val="00C4545C"/>
    <w:rsid w:val="00C67FC6"/>
    <w:rsid w:val="00C9170E"/>
    <w:rsid w:val="00CB6DF5"/>
    <w:rsid w:val="00CC7087"/>
    <w:rsid w:val="00CD02DD"/>
    <w:rsid w:val="00D165A0"/>
    <w:rsid w:val="00D5458B"/>
    <w:rsid w:val="00D91CF6"/>
    <w:rsid w:val="00D9282F"/>
    <w:rsid w:val="00DA42B0"/>
    <w:rsid w:val="00DA6D82"/>
    <w:rsid w:val="00DD7AE8"/>
    <w:rsid w:val="00DE1BA1"/>
    <w:rsid w:val="00E07B9F"/>
    <w:rsid w:val="00E6395C"/>
    <w:rsid w:val="00E751A6"/>
    <w:rsid w:val="00E871F2"/>
    <w:rsid w:val="00EA5223"/>
    <w:rsid w:val="00EA6C87"/>
    <w:rsid w:val="00EE4B0A"/>
    <w:rsid w:val="00F94128"/>
    <w:rsid w:val="00FA321F"/>
    <w:rsid w:val="00FD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2019-11-18T08:49:00Z</dcterms:created>
  <dcterms:modified xsi:type="dcterms:W3CDTF">2019-11-18T08:49:00Z</dcterms:modified>
</cp:coreProperties>
</file>